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A3B" w:rsidRDefault="00374A3B" w:rsidP="00374A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EA216F" w:rsidRDefault="00630154" w:rsidP="00374A3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374A3B">
        <w:rPr>
          <w:sz w:val="28"/>
          <w:szCs w:val="28"/>
        </w:rPr>
        <w:t xml:space="preserve">ом </w:t>
      </w:r>
      <w:r w:rsidR="0083458C">
        <w:rPr>
          <w:sz w:val="28"/>
          <w:szCs w:val="28"/>
        </w:rPr>
        <w:t xml:space="preserve">от </w:t>
      </w:r>
      <w:r w:rsidR="003D4D79">
        <w:rPr>
          <w:sz w:val="28"/>
          <w:szCs w:val="28"/>
        </w:rPr>
        <w:t>29</w:t>
      </w:r>
      <w:r>
        <w:rPr>
          <w:sz w:val="28"/>
          <w:szCs w:val="28"/>
        </w:rPr>
        <w:t>.12.20</w:t>
      </w:r>
      <w:r w:rsidR="003D4D79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</w:p>
    <w:p w:rsidR="004F5B71" w:rsidRDefault="00630154" w:rsidP="006301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D4D79">
        <w:rPr>
          <w:sz w:val="28"/>
          <w:szCs w:val="28"/>
        </w:rPr>
        <w:t>118/</w:t>
      </w:r>
      <w:r>
        <w:rPr>
          <w:sz w:val="28"/>
          <w:szCs w:val="28"/>
        </w:rPr>
        <w:t>01-0</w:t>
      </w:r>
      <w:r w:rsidR="008A167D">
        <w:rPr>
          <w:sz w:val="28"/>
          <w:szCs w:val="28"/>
        </w:rPr>
        <w:t>7</w:t>
      </w:r>
      <w:r w:rsidR="00705611">
        <w:rPr>
          <w:sz w:val="28"/>
          <w:szCs w:val="28"/>
        </w:rPr>
        <w:t>-</w:t>
      </w:r>
      <w:r>
        <w:rPr>
          <w:sz w:val="28"/>
          <w:szCs w:val="28"/>
        </w:rPr>
        <w:t>02</w:t>
      </w:r>
    </w:p>
    <w:p w:rsidR="004F5B71" w:rsidRDefault="004F5B71" w:rsidP="004F5B71">
      <w:pPr>
        <w:rPr>
          <w:sz w:val="28"/>
          <w:szCs w:val="28"/>
        </w:rPr>
      </w:pPr>
    </w:p>
    <w:p w:rsidR="004F5B71" w:rsidRDefault="002C7A00" w:rsidP="002C7A00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</w:t>
      </w:r>
      <w:r w:rsidRPr="002C7A00">
        <w:rPr>
          <w:sz w:val="28"/>
          <w:szCs w:val="28"/>
        </w:rPr>
        <w:t>лан основных мероприятий анти</w:t>
      </w:r>
      <w:r>
        <w:rPr>
          <w:sz w:val="28"/>
          <w:szCs w:val="28"/>
        </w:rPr>
        <w:t>коррупционной направленности по </w:t>
      </w:r>
      <w:r w:rsidRPr="002C7A00">
        <w:rPr>
          <w:sz w:val="28"/>
          <w:szCs w:val="28"/>
        </w:rPr>
        <w:t>предупреждению и обеспече</w:t>
      </w:r>
      <w:r>
        <w:rPr>
          <w:sz w:val="28"/>
          <w:szCs w:val="28"/>
        </w:rPr>
        <w:t>нию противодействия коррупции в </w:t>
      </w:r>
      <w:r w:rsidRPr="002C7A00">
        <w:rPr>
          <w:sz w:val="28"/>
          <w:szCs w:val="28"/>
        </w:rPr>
        <w:t>КОГПОАУ «Вятский колледж культуры» на 202</w:t>
      </w:r>
      <w:r w:rsidR="008A167D">
        <w:rPr>
          <w:sz w:val="28"/>
          <w:szCs w:val="28"/>
        </w:rPr>
        <w:t>1</w:t>
      </w:r>
      <w:r w:rsidRPr="002C7A00">
        <w:rPr>
          <w:sz w:val="28"/>
          <w:szCs w:val="28"/>
        </w:rPr>
        <w:t xml:space="preserve"> год</w:t>
      </w:r>
    </w:p>
    <w:p w:rsidR="00630154" w:rsidRPr="00630154" w:rsidRDefault="00630154" w:rsidP="00630154">
      <w:pPr>
        <w:ind w:firstLine="708"/>
        <w:jc w:val="both"/>
        <w:rPr>
          <w:sz w:val="22"/>
          <w:szCs w:val="2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827"/>
        <w:gridCol w:w="1559"/>
        <w:gridCol w:w="1843"/>
      </w:tblGrid>
      <w:tr w:rsidR="00630154" w:rsidRPr="00630154" w:rsidTr="00BC190F">
        <w:tc>
          <w:tcPr>
            <w:tcW w:w="567" w:type="dxa"/>
          </w:tcPr>
          <w:bookmarkEnd w:id="0"/>
          <w:p w:rsidR="00630154" w:rsidRPr="00630154" w:rsidRDefault="00630154" w:rsidP="00630154">
            <w:pPr>
              <w:jc w:val="center"/>
              <w:rPr>
                <w:b/>
              </w:rPr>
            </w:pPr>
            <w:r w:rsidRPr="00630154">
              <w:rPr>
                <w:b/>
              </w:rPr>
              <w:t>№ п/п</w:t>
            </w:r>
          </w:p>
        </w:tc>
        <w:tc>
          <w:tcPr>
            <w:tcW w:w="2552" w:type="dxa"/>
            <w:shd w:val="clear" w:color="auto" w:fill="auto"/>
          </w:tcPr>
          <w:p w:rsidR="00630154" w:rsidRPr="00630154" w:rsidRDefault="00630154" w:rsidP="00630154">
            <w:pPr>
              <w:jc w:val="center"/>
              <w:rPr>
                <w:b/>
              </w:rPr>
            </w:pPr>
            <w:r w:rsidRPr="00630154">
              <w:rPr>
                <w:b/>
              </w:rPr>
              <w:t>Направление</w:t>
            </w:r>
          </w:p>
          <w:p w:rsidR="00630154" w:rsidRPr="00630154" w:rsidRDefault="00630154" w:rsidP="00630154">
            <w:pPr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630154" w:rsidRPr="00630154" w:rsidRDefault="00630154" w:rsidP="00630154">
            <w:pPr>
              <w:jc w:val="center"/>
              <w:rPr>
                <w:b/>
              </w:rPr>
            </w:pPr>
            <w:r w:rsidRPr="00630154">
              <w:rPr>
                <w:b/>
              </w:rPr>
              <w:t>Мероприятие</w:t>
            </w:r>
          </w:p>
          <w:p w:rsidR="00630154" w:rsidRPr="00630154" w:rsidRDefault="00630154" w:rsidP="00630154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30154" w:rsidRPr="00630154" w:rsidRDefault="00630154" w:rsidP="00630154">
            <w:pPr>
              <w:jc w:val="center"/>
              <w:rPr>
                <w:b/>
              </w:rPr>
            </w:pPr>
            <w:r w:rsidRPr="00630154">
              <w:rPr>
                <w:b/>
              </w:rPr>
              <w:t xml:space="preserve">Сроки проведения </w:t>
            </w:r>
          </w:p>
        </w:tc>
        <w:tc>
          <w:tcPr>
            <w:tcW w:w="1843" w:type="dxa"/>
            <w:shd w:val="clear" w:color="auto" w:fill="auto"/>
          </w:tcPr>
          <w:p w:rsidR="00630154" w:rsidRPr="00630154" w:rsidRDefault="00630154" w:rsidP="00630154">
            <w:pPr>
              <w:jc w:val="center"/>
              <w:rPr>
                <w:b/>
              </w:rPr>
            </w:pPr>
            <w:proofErr w:type="gramStart"/>
            <w:r w:rsidRPr="00630154">
              <w:rPr>
                <w:b/>
              </w:rPr>
              <w:t>Ответствен-</w:t>
            </w:r>
            <w:proofErr w:type="spellStart"/>
            <w:r w:rsidRPr="00630154">
              <w:rPr>
                <w:b/>
              </w:rPr>
              <w:t>ный</w:t>
            </w:r>
            <w:proofErr w:type="spellEnd"/>
            <w:proofErr w:type="gramEnd"/>
            <w:r w:rsidRPr="00630154">
              <w:rPr>
                <w:b/>
              </w:rPr>
              <w:t xml:space="preserve"> исполнитель</w:t>
            </w:r>
          </w:p>
        </w:tc>
      </w:tr>
      <w:tr w:rsidR="00630154" w:rsidRPr="00630154" w:rsidTr="00BC190F">
        <w:tc>
          <w:tcPr>
            <w:tcW w:w="567" w:type="dxa"/>
          </w:tcPr>
          <w:p w:rsidR="00630154" w:rsidRPr="00630154" w:rsidRDefault="00630154" w:rsidP="00630154">
            <w:pPr>
              <w:jc w:val="center"/>
              <w:rPr>
                <w:sz w:val="20"/>
                <w:szCs w:val="20"/>
              </w:rPr>
            </w:pPr>
            <w:r w:rsidRPr="00630154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30154" w:rsidRPr="00630154" w:rsidRDefault="00630154" w:rsidP="00630154">
            <w:pPr>
              <w:jc w:val="center"/>
              <w:rPr>
                <w:sz w:val="20"/>
                <w:szCs w:val="20"/>
              </w:rPr>
            </w:pPr>
            <w:r w:rsidRPr="00630154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630154" w:rsidRPr="00630154" w:rsidRDefault="00630154" w:rsidP="00630154">
            <w:pPr>
              <w:jc w:val="center"/>
              <w:rPr>
                <w:sz w:val="20"/>
                <w:szCs w:val="20"/>
              </w:rPr>
            </w:pPr>
            <w:r w:rsidRPr="00630154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30154" w:rsidRPr="00630154" w:rsidRDefault="00630154" w:rsidP="00630154">
            <w:pPr>
              <w:jc w:val="center"/>
              <w:rPr>
                <w:sz w:val="20"/>
                <w:szCs w:val="20"/>
              </w:rPr>
            </w:pPr>
            <w:r w:rsidRPr="00630154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30154" w:rsidRPr="00630154" w:rsidRDefault="00630154" w:rsidP="00630154">
            <w:pPr>
              <w:jc w:val="center"/>
              <w:rPr>
                <w:sz w:val="20"/>
                <w:szCs w:val="20"/>
              </w:rPr>
            </w:pPr>
            <w:r w:rsidRPr="00630154">
              <w:rPr>
                <w:sz w:val="20"/>
                <w:szCs w:val="20"/>
              </w:rPr>
              <w:t>5</w:t>
            </w:r>
          </w:p>
        </w:tc>
      </w:tr>
      <w:tr w:rsidR="00630154" w:rsidRPr="00630154" w:rsidTr="00BC190F">
        <w:tc>
          <w:tcPr>
            <w:tcW w:w="567" w:type="dxa"/>
          </w:tcPr>
          <w:p w:rsidR="00630154" w:rsidRPr="00630154" w:rsidRDefault="00630154" w:rsidP="00630154">
            <w:pPr>
              <w:numPr>
                <w:ilvl w:val="0"/>
                <w:numId w:val="3"/>
              </w:numPr>
              <w:ind w:left="317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630154" w:rsidRPr="00630154" w:rsidRDefault="00630154" w:rsidP="00FF38BB">
            <w:pPr>
              <w:jc w:val="center"/>
            </w:pPr>
            <w:r w:rsidRPr="00630154">
              <w:t xml:space="preserve">Определение норм служебного поведения и этики </w:t>
            </w:r>
            <w:r w:rsidR="00FF38BB">
              <w:t>работников</w:t>
            </w:r>
            <w:r w:rsidRPr="00630154">
              <w:t xml:space="preserve"> учреждения</w:t>
            </w:r>
          </w:p>
        </w:tc>
        <w:tc>
          <w:tcPr>
            <w:tcW w:w="3827" w:type="dxa"/>
            <w:shd w:val="clear" w:color="auto" w:fill="auto"/>
          </w:tcPr>
          <w:p w:rsidR="00FF38BB" w:rsidRDefault="002C7A00" w:rsidP="00FF38BB">
            <w:pPr>
              <w:pStyle w:val="a7"/>
              <w:numPr>
                <w:ilvl w:val="0"/>
                <w:numId w:val="6"/>
              </w:numPr>
              <w:tabs>
                <w:tab w:val="left" w:pos="370"/>
              </w:tabs>
              <w:ind w:left="34" w:firstLine="0"/>
            </w:pPr>
            <w:r>
              <w:t>Выявление с</w:t>
            </w:r>
            <w:r w:rsidR="00630154" w:rsidRPr="00630154">
              <w:t>луча</w:t>
            </w:r>
            <w:r>
              <w:t>ев</w:t>
            </w:r>
            <w:r w:rsidR="00630154" w:rsidRPr="00630154">
              <w:t xml:space="preserve"> совершения коррупционных правонарушений работниками учреждения, контрагентами организаци</w:t>
            </w:r>
            <w:r>
              <w:t>й</w:t>
            </w:r>
            <w:r w:rsidR="00630154" w:rsidRPr="00630154">
              <w:t xml:space="preserve"> или иными лицами, а</w:t>
            </w:r>
            <w:r w:rsidR="00FF38BB">
              <w:t> </w:t>
            </w:r>
            <w:r w:rsidR="00630154" w:rsidRPr="00630154">
              <w:t>также случаи склонения их самих к совершению коррупционных нарушений</w:t>
            </w:r>
          </w:p>
          <w:p w:rsidR="00630154" w:rsidRPr="00630154" w:rsidRDefault="00630154" w:rsidP="00FF38BB">
            <w:pPr>
              <w:pStyle w:val="a7"/>
              <w:numPr>
                <w:ilvl w:val="0"/>
                <w:numId w:val="6"/>
              </w:numPr>
              <w:tabs>
                <w:tab w:val="left" w:pos="370"/>
              </w:tabs>
              <w:ind w:left="34" w:firstLine="0"/>
            </w:pPr>
            <w:r w:rsidRPr="00630154">
              <w:t xml:space="preserve"> </w:t>
            </w:r>
            <w:r w:rsidR="00FF38BB">
              <w:t xml:space="preserve">Согласование комиссией по противодействию коррупции членов жюри конкурсных мероприятий </w:t>
            </w:r>
          </w:p>
        </w:tc>
        <w:tc>
          <w:tcPr>
            <w:tcW w:w="1559" w:type="dxa"/>
            <w:shd w:val="clear" w:color="auto" w:fill="auto"/>
          </w:tcPr>
          <w:p w:rsidR="00630154" w:rsidRDefault="00630154" w:rsidP="00630154">
            <w:pPr>
              <w:jc w:val="center"/>
            </w:pPr>
            <w:r w:rsidRPr="00630154">
              <w:t xml:space="preserve">с момента </w:t>
            </w:r>
            <w:proofErr w:type="spellStart"/>
            <w:proofErr w:type="gramStart"/>
            <w:r w:rsidRPr="00630154">
              <w:t>возникнове</w:t>
            </w:r>
            <w:r w:rsidR="008A167D">
              <w:t>-</w:t>
            </w:r>
            <w:r w:rsidRPr="00630154">
              <w:t>ния</w:t>
            </w:r>
            <w:proofErr w:type="spellEnd"/>
            <w:proofErr w:type="gramEnd"/>
            <w:r w:rsidRPr="00630154">
              <w:t xml:space="preserve"> случая</w:t>
            </w:r>
          </w:p>
          <w:p w:rsidR="00FF38BB" w:rsidRDefault="00FF38BB" w:rsidP="00630154">
            <w:pPr>
              <w:jc w:val="center"/>
            </w:pPr>
          </w:p>
          <w:p w:rsidR="00FF38BB" w:rsidRDefault="00FF38BB" w:rsidP="00630154">
            <w:pPr>
              <w:jc w:val="center"/>
            </w:pPr>
          </w:p>
          <w:p w:rsidR="00FF38BB" w:rsidRDefault="00FF38BB" w:rsidP="00630154">
            <w:pPr>
              <w:jc w:val="center"/>
            </w:pPr>
          </w:p>
          <w:p w:rsidR="00FF38BB" w:rsidRDefault="00FF38BB" w:rsidP="00630154">
            <w:pPr>
              <w:jc w:val="center"/>
            </w:pPr>
          </w:p>
          <w:p w:rsidR="00FF38BB" w:rsidRDefault="00FF38BB" w:rsidP="00630154">
            <w:pPr>
              <w:jc w:val="center"/>
            </w:pPr>
          </w:p>
          <w:p w:rsidR="00FF38BB" w:rsidRPr="00630154" w:rsidRDefault="00FF38BB" w:rsidP="00630154">
            <w:pPr>
              <w:jc w:val="center"/>
            </w:pPr>
            <w:r>
              <w:t>постоянно</w:t>
            </w:r>
          </w:p>
        </w:tc>
        <w:tc>
          <w:tcPr>
            <w:tcW w:w="1843" w:type="dxa"/>
            <w:shd w:val="clear" w:color="auto" w:fill="auto"/>
          </w:tcPr>
          <w:p w:rsidR="00630154" w:rsidRDefault="00630154" w:rsidP="008A0D08">
            <w:pPr>
              <w:jc w:val="center"/>
            </w:pPr>
            <w:r w:rsidRPr="00630154">
              <w:t xml:space="preserve">Все сотрудники </w:t>
            </w:r>
          </w:p>
          <w:p w:rsidR="00FF38BB" w:rsidRDefault="00FF38BB" w:rsidP="008A0D08">
            <w:pPr>
              <w:jc w:val="center"/>
            </w:pPr>
          </w:p>
          <w:p w:rsidR="00FF38BB" w:rsidRDefault="00FF38BB" w:rsidP="008A0D08">
            <w:pPr>
              <w:jc w:val="center"/>
            </w:pPr>
          </w:p>
          <w:p w:rsidR="00FF38BB" w:rsidRDefault="00FF38BB" w:rsidP="008A0D08">
            <w:pPr>
              <w:jc w:val="center"/>
            </w:pPr>
          </w:p>
          <w:p w:rsidR="00FF38BB" w:rsidRDefault="00FF38BB" w:rsidP="008A0D08">
            <w:pPr>
              <w:jc w:val="center"/>
            </w:pPr>
          </w:p>
          <w:p w:rsidR="00FF38BB" w:rsidRDefault="00FF38BB" w:rsidP="008A0D08">
            <w:pPr>
              <w:jc w:val="center"/>
            </w:pPr>
          </w:p>
          <w:p w:rsidR="00FF38BB" w:rsidRDefault="00FF38BB" w:rsidP="008A0D08">
            <w:pPr>
              <w:jc w:val="center"/>
            </w:pPr>
          </w:p>
          <w:p w:rsidR="00FF38BB" w:rsidRPr="00630154" w:rsidRDefault="00FF38BB" w:rsidP="00FF38BB">
            <w:pPr>
              <w:jc w:val="center"/>
            </w:pPr>
            <w:r>
              <w:t xml:space="preserve">Председатель комиссии по </w:t>
            </w:r>
            <w:proofErr w:type="spellStart"/>
            <w:proofErr w:type="gramStart"/>
            <w:r>
              <w:t>противодейст-вию</w:t>
            </w:r>
            <w:proofErr w:type="spellEnd"/>
            <w:proofErr w:type="gramEnd"/>
            <w:r>
              <w:t xml:space="preserve"> коррупции</w:t>
            </w:r>
          </w:p>
        </w:tc>
      </w:tr>
      <w:tr w:rsidR="00630154" w:rsidRPr="00630154" w:rsidTr="00BC190F">
        <w:tc>
          <w:tcPr>
            <w:tcW w:w="567" w:type="dxa"/>
          </w:tcPr>
          <w:p w:rsidR="00630154" w:rsidRPr="00630154" w:rsidRDefault="00630154" w:rsidP="00630154">
            <w:pPr>
              <w:numPr>
                <w:ilvl w:val="0"/>
                <w:numId w:val="3"/>
              </w:numPr>
              <w:ind w:left="317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630154" w:rsidRPr="00630154" w:rsidRDefault="00630154" w:rsidP="00630154">
            <w:pPr>
              <w:jc w:val="center"/>
            </w:pPr>
            <w:r w:rsidRPr="00630154">
              <w:t>Обучение и информирование работников</w:t>
            </w:r>
            <w:r w:rsidR="00955D72">
              <w:t>, участников образовательных отношений</w:t>
            </w:r>
          </w:p>
          <w:p w:rsidR="00630154" w:rsidRPr="00630154" w:rsidRDefault="00630154" w:rsidP="00630154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630154" w:rsidRPr="00630154" w:rsidRDefault="00630154" w:rsidP="00630154">
            <w:r w:rsidRPr="00630154">
              <w:t xml:space="preserve">1. </w:t>
            </w:r>
            <w:r w:rsidR="002C7A00">
              <w:t>О</w:t>
            </w:r>
            <w:r w:rsidRPr="00630154">
              <w:t>знак</w:t>
            </w:r>
            <w:r w:rsidR="002C7A00">
              <w:t>о</w:t>
            </w:r>
            <w:r w:rsidRPr="00630154">
              <w:t>мл</w:t>
            </w:r>
            <w:r w:rsidR="002C7A00">
              <w:t>ение под роспись с </w:t>
            </w:r>
            <w:r w:rsidRPr="00630154">
              <w:t xml:space="preserve">информационными материалами и нормативными документами, регламентирующими вопросы предупреждения и противодействия коррупции </w:t>
            </w:r>
          </w:p>
          <w:p w:rsidR="00630154" w:rsidRDefault="00630154" w:rsidP="002C7A00">
            <w:r w:rsidRPr="00630154">
              <w:t>2. Пров</w:t>
            </w:r>
            <w:r w:rsidR="002C7A00">
              <w:t>е</w:t>
            </w:r>
            <w:r w:rsidRPr="00630154">
              <w:t>д</w:t>
            </w:r>
            <w:r w:rsidR="002C7A00">
              <w:t>ение</w:t>
            </w:r>
            <w:r w:rsidRPr="00630154">
              <w:t xml:space="preserve"> индивидуально</w:t>
            </w:r>
            <w:r w:rsidR="002C7A00">
              <w:t>го консультирования работников по </w:t>
            </w:r>
            <w:r w:rsidRPr="00630154">
              <w:t>вопросам применения (соблюдения) положений Антикоррупционной политики учреждения</w:t>
            </w:r>
          </w:p>
          <w:p w:rsidR="00FF38BB" w:rsidRDefault="00FF38BB" w:rsidP="00FF38BB">
            <w:r>
              <w:t>3.Информирование и ознакомление</w:t>
            </w:r>
            <w:r w:rsidR="00955D72">
              <w:t xml:space="preserve"> </w:t>
            </w:r>
            <w:r w:rsidR="008A167D">
              <w:t>абитуриентов и </w:t>
            </w:r>
            <w:r w:rsidR="00955D72">
              <w:t>родителей (законных представителей) о правилах приема в колледж, локальных нормативных актах, касающихся антикоррупционной политики</w:t>
            </w:r>
          </w:p>
          <w:p w:rsidR="00955D72" w:rsidRPr="00630154" w:rsidRDefault="00955D72" w:rsidP="008A167D">
            <w:r>
              <w:t>4.Проведение разъяснительно</w:t>
            </w:r>
            <w:r w:rsidR="0083458C">
              <w:t>й работы со студентами и </w:t>
            </w:r>
            <w:r>
              <w:t xml:space="preserve">сотрудниками колледжа при участии прокуратуры Кировской области по вопросам </w:t>
            </w:r>
            <w:r w:rsidR="008A167D">
              <w:t>А</w:t>
            </w:r>
            <w:r>
              <w:t>нтикоррупционной политики</w:t>
            </w:r>
          </w:p>
        </w:tc>
        <w:tc>
          <w:tcPr>
            <w:tcW w:w="1559" w:type="dxa"/>
            <w:shd w:val="clear" w:color="auto" w:fill="auto"/>
          </w:tcPr>
          <w:p w:rsidR="00630154" w:rsidRPr="00630154" w:rsidRDefault="002C7A00" w:rsidP="00630154">
            <w:pPr>
              <w:jc w:val="center"/>
            </w:pPr>
            <w:r>
              <w:t>в 7-дневный срок с </w:t>
            </w:r>
            <w:r w:rsidR="00630154" w:rsidRPr="00630154">
              <w:t>момента издания документа</w:t>
            </w:r>
          </w:p>
          <w:p w:rsidR="00630154" w:rsidRPr="00630154" w:rsidRDefault="00630154" w:rsidP="00630154">
            <w:pPr>
              <w:jc w:val="center"/>
            </w:pPr>
          </w:p>
          <w:p w:rsidR="00630154" w:rsidRDefault="00630154" w:rsidP="00630154">
            <w:pPr>
              <w:jc w:val="center"/>
            </w:pPr>
            <w:r w:rsidRPr="00630154">
              <w:t>по мере необходимости</w:t>
            </w:r>
          </w:p>
          <w:p w:rsidR="00955D72" w:rsidRDefault="00955D72" w:rsidP="00630154">
            <w:pPr>
              <w:jc w:val="center"/>
            </w:pPr>
          </w:p>
          <w:p w:rsidR="00955D72" w:rsidRDefault="00955D72" w:rsidP="00630154">
            <w:pPr>
              <w:jc w:val="center"/>
            </w:pPr>
          </w:p>
          <w:p w:rsidR="00955D72" w:rsidRDefault="00955D72" w:rsidP="00630154">
            <w:pPr>
              <w:jc w:val="center"/>
            </w:pPr>
          </w:p>
          <w:p w:rsidR="00955D72" w:rsidRDefault="00955D72" w:rsidP="00630154">
            <w:pPr>
              <w:jc w:val="center"/>
            </w:pPr>
            <w:r>
              <w:t>в период работы приемной комиссии</w:t>
            </w:r>
          </w:p>
          <w:p w:rsidR="00955D72" w:rsidRDefault="00955D72" w:rsidP="00630154">
            <w:pPr>
              <w:jc w:val="center"/>
            </w:pPr>
          </w:p>
          <w:p w:rsidR="00955D72" w:rsidRDefault="00955D72" w:rsidP="00630154">
            <w:pPr>
              <w:jc w:val="center"/>
            </w:pPr>
          </w:p>
          <w:p w:rsidR="00955D72" w:rsidRDefault="00955D72" w:rsidP="00630154">
            <w:pPr>
              <w:jc w:val="center"/>
            </w:pPr>
          </w:p>
          <w:p w:rsidR="00955D72" w:rsidRDefault="00955D72" w:rsidP="00630154">
            <w:pPr>
              <w:jc w:val="center"/>
            </w:pPr>
            <w:r>
              <w:t xml:space="preserve">По </w:t>
            </w:r>
            <w:proofErr w:type="spellStart"/>
            <w:proofErr w:type="gramStart"/>
            <w:r>
              <w:t>согласо-ванию</w:t>
            </w:r>
            <w:proofErr w:type="spellEnd"/>
            <w:proofErr w:type="gramEnd"/>
          </w:p>
          <w:p w:rsidR="00955D72" w:rsidRPr="00630154" w:rsidRDefault="00955D72" w:rsidP="00630154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30154" w:rsidRPr="00630154" w:rsidRDefault="002C7A00" w:rsidP="00630154">
            <w:pPr>
              <w:jc w:val="center"/>
            </w:pPr>
            <w:r>
              <w:t>Специалист</w:t>
            </w:r>
            <w:r w:rsidR="00630154" w:rsidRPr="00630154">
              <w:t xml:space="preserve"> по кадрам</w:t>
            </w:r>
          </w:p>
          <w:p w:rsidR="00630154" w:rsidRPr="00630154" w:rsidRDefault="00630154" w:rsidP="00630154">
            <w:pPr>
              <w:jc w:val="center"/>
            </w:pPr>
          </w:p>
          <w:p w:rsidR="00630154" w:rsidRPr="00630154" w:rsidRDefault="00630154" w:rsidP="00630154">
            <w:pPr>
              <w:jc w:val="center"/>
            </w:pPr>
          </w:p>
          <w:p w:rsidR="00630154" w:rsidRPr="00630154" w:rsidRDefault="00630154" w:rsidP="00630154">
            <w:pPr>
              <w:jc w:val="center"/>
            </w:pPr>
          </w:p>
          <w:p w:rsidR="00630154" w:rsidRPr="00630154" w:rsidRDefault="00630154" w:rsidP="00630154">
            <w:pPr>
              <w:jc w:val="center"/>
            </w:pPr>
          </w:p>
          <w:p w:rsidR="00630154" w:rsidRDefault="0083458C" w:rsidP="00630154">
            <w:pPr>
              <w:jc w:val="center"/>
            </w:pPr>
            <w:r>
              <w:t xml:space="preserve">Заместитель директора, </w:t>
            </w:r>
            <w:r w:rsidR="008A167D">
              <w:t>начальник юридического отдела</w:t>
            </w:r>
            <w:r w:rsidR="00FF38BB">
              <w:t xml:space="preserve"> </w:t>
            </w:r>
          </w:p>
          <w:p w:rsidR="00955D72" w:rsidRDefault="00955D72" w:rsidP="00630154">
            <w:pPr>
              <w:jc w:val="center"/>
            </w:pPr>
          </w:p>
          <w:p w:rsidR="00955D72" w:rsidRDefault="00955D72" w:rsidP="00955D72">
            <w:pPr>
              <w:jc w:val="center"/>
            </w:pPr>
            <w:r>
              <w:t xml:space="preserve">Секретарь приемной комиссии </w:t>
            </w:r>
          </w:p>
          <w:p w:rsidR="00955D72" w:rsidRDefault="00955D72" w:rsidP="00955D72">
            <w:pPr>
              <w:jc w:val="center"/>
            </w:pPr>
          </w:p>
          <w:p w:rsidR="00955D72" w:rsidRDefault="00955D72" w:rsidP="00955D72">
            <w:pPr>
              <w:jc w:val="center"/>
            </w:pPr>
          </w:p>
          <w:p w:rsidR="00955D72" w:rsidRDefault="00955D72" w:rsidP="00955D72">
            <w:pPr>
              <w:jc w:val="center"/>
            </w:pPr>
          </w:p>
          <w:p w:rsidR="00955D72" w:rsidRDefault="00955D72" w:rsidP="00955D72">
            <w:pPr>
              <w:jc w:val="center"/>
            </w:pPr>
          </w:p>
          <w:p w:rsidR="00955D72" w:rsidRPr="00630154" w:rsidRDefault="00955D72" w:rsidP="00955D72">
            <w:pPr>
              <w:jc w:val="center"/>
            </w:pPr>
            <w:r>
              <w:t xml:space="preserve">Председатель комиссии по </w:t>
            </w:r>
            <w:proofErr w:type="spellStart"/>
            <w:proofErr w:type="gramStart"/>
            <w:r>
              <w:t>противодейст-вию</w:t>
            </w:r>
            <w:proofErr w:type="spellEnd"/>
            <w:proofErr w:type="gramEnd"/>
            <w:r>
              <w:t xml:space="preserve"> коррупции</w:t>
            </w:r>
          </w:p>
        </w:tc>
      </w:tr>
    </w:tbl>
    <w:p w:rsidR="00955D72" w:rsidRDefault="00955D72">
      <w:r>
        <w:br w:type="page"/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827"/>
        <w:gridCol w:w="1559"/>
        <w:gridCol w:w="1843"/>
      </w:tblGrid>
      <w:tr w:rsidR="00955D72" w:rsidRPr="00630154" w:rsidTr="00955D72">
        <w:tc>
          <w:tcPr>
            <w:tcW w:w="567" w:type="dxa"/>
          </w:tcPr>
          <w:p w:rsidR="00955D72" w:rsidRPr="00630154" w:rsidRDefault="00955D72" w:rsidP="00684D67">
            <w:pPr>
              <w:jc w:val="center"/>
              <w:rPr>
                <w:sz w:val="20"/>
                <w:szCs w:val="20"/>
              </w:rPr>
            </w:pPr>
            <w:r w:rsidRPr="00630154">
              <w:lastRenderedPageBreak/>
              <w:br w:type="page"/>
            </w:r>
            <w:r w:rsidRPr="00630154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55D72" w:rsidRPr="00630154" w:rsidRDefault="00955D72" w:rsidP="00684D67">
            <w:pPr>
              <w:jc w:val="center"/>
              <w:rPr>
                <w:sz w:val="20"/>
                <w:szCs w:val="20"/>
              </w:rPr>
            </w:pPr>
            <w:r w:rsidRPr="00630154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955D72" w:rsidRPr="00630154" w:rsidRDefault="00955D72" w:rsidP="00684D67">
            <w:pPr>
              <w:jc w:val="center"/>
              <w:rPr>
                <w:sz w:val="20"/>
                <w:szCs w:val="20"/>
              </w:rPr>
            </w:pPr>
            <w:r w:rsidRPr="00630154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55D72" w:rsidRPr="00630154" w:rsidRDefault="00955D72" w:rsidP="00684D67">
            <w:pPr>
              <w:jc w:val="center"/>
              <w:rPr>
                <w:sz w:val="20"/>
                <w:szCs w:val="20"/>
              </w:rPr>
            </w:pPr>
            <w:r w:rsidRPr="00630154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55D72" w:rsidRPr="00630154" w:rsidRDefault="00955D72" w:rsidP="00684D67">
            <w:pPr>
              <w:jc w:val="center"/>
              <w:rPr>
                <w:sz w:val="20"/>
                <w:szCs w:val="20"/>
              </w:rPr>
            </w:pPr>
            <w:r w:rsidRPr="00630154">
              <w:rPr>
                <w:sz w:val="20"/>
                <w:szCs w:val="20"/>
              </w:rPr>
              <w:t>5</w:t>
            </w:r>
          </w:p>
        </w:tc>
      </w:tr>
      <w:tr w:rsidR="00630154" w:rsidRPr="00630154" w:rsidTr="00FF38BB">
        <w:trPr>
          <w:trHeight w:val="5237"/>
        </w:trPr>
        <w:tc>
          <w:tcPr>
            <w:tcW w:w="567" w:type="dxa"/>
          </w:tcPr>
          <w:p w:rsidR="00630154" w:rsidRPr="00630154" w:rsidRDefault="00630154" w:rsidP="00630154">
            <w:pPr>
              <w:numPr>
                <w:ilvl w:val="0"/>
                <w:numId w:val="3"/>
              </w:numPr>
              <w:ind w:left="317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630154" w:rsidRPr="00630154" w:rsidRDefault="00630154" w:rsidP="008A167D">
            <w:pPr>
              <w:jc w:val="center"/>
            </w:pPr>
            <w:r w:rsidRPr="00630154">
              <w:t xml:space="preserve">Обеспечение соответствия системы внутреннего контроля и аудита требованиям </w:t>
            </w:r>
            <w:r w:rsidR="008A167D">
              <w:t>А</w:t>
            </w:r>
            <w:r w:rsidRPr="00630154">
              <w:t>нтикоррупционной политики учреждения</w:t>
            </w:r>
          </w:p>
        </w:tc>
        <w:tc>
          <w:tcPr>
            <w:tcW w:w="3827" w:type="dxa"/>
            <w:shd w:val="clear" w:color="auto" w:fill="auto"/>
          </w:tcPr>
          <w:p w:rsidR="00630154" w:rsidRPr="00630154" w:rsidRDefault="00630154" w:rsidP="00630154">
            <w:r w:rsidRPr="00630154">
              <w:t>1. Осуществл</w:t>
            </w:r>
            <w:r w:rsidR="002C7A00">
              <w:t>ение</w:t>
            </w:r>
            <w:r w:rsidRPr="00630154">
              <w:t xml:space="preserve"> регулярн</w:t>
            </w:r>
            <w:r w:rsidR="002C7A00">
              <w:t xml:space="preserve">ого </w:t>
            </w:r>
            <w:r w:rsidRPr="00630154">
              <w:t>контрол</w:t>
            </w:r>
            <w:r w:rsidR="002C7A00">
              <w:t>я</w:t>
            </w:r>
            <w:r w:rsidRPr="00630154">
              <w:t xml:space="preserve"> данных бухгалтерского учета, наличия и достоверности первичных документов бухгалтерского учета </w:t>
            </w:r>
            <w:r w:rsidR="002C7A00">
              <w:t>(</w:t>
            </w:r>
            <w:r w:rsidRPr="00630154">
              <w:t>проведе</w:t>
            </w:r>
            <w:r w:rsidR="002C7A00">
              <w:t>ние</w:t>
            </w:r>
            <w:r w:rsidRPr="00630154">
              <w:t xml:space="preserve"> провер</w:t>
            </w:r>
            <w:r w:rsidR="002C7A00">
              <w:t>о</w:t>
            </w:r>
            <w:r w:rsidRPr="00630154">
              <w:t>к по внутреннему финансовому контролю)</w:t>
            </w:r>
          </w:p>
          <w:p w:rsidR="00630154" w:rsidRPr="00630154" w:rsidRDefault="00630154" w:rsidP="00630154">
            <w:r w:rsidRPr="00630154">
              <w:t>2. Проведен</w:t>
            </w:r>
            <w:r w:rsidR="002C7A00">
              <w:t>ие</w:t>
            </w:r>
            <w:r w:rsidRPr="00630154">
              <w:t xml:space="preserve"> проверк</w:t>
            </w:r>
            <w:r w:rsidR="002C7A00">
              <w:t>и</w:t>
            </w:r>
            <w:r w:rsidRPr="00630154">
              <w:t xml:space="preserve"> обоснованности заключения договоров и их соответствия потребностям учреждения.</w:t>
            </w:r>
          </w:p>
          <w:p w:rsidR="00630154" w:rsidRDefault="00630154" w:rsidP="00630154">
            <w:r w:rsidRPr="00630154">
              <w:t>3. В договоры, связанные с хозяйственной деятельностью учреждения, введена стандартная антикоррупционная оговорка</w:t>
            </w:r>
          </w:p>
          <w:p w:rsidR="00705611" w:rsidRPr="00630154" w:rsidRDefault="00705611" w:rsidP="00705611">
            <w:r>
              <w:t xml:space="preserve">4. Введение антикоррупционных положений в должностные инструкции и трудовые договоры сотрудников колледжа </w:t>
            </w:r>
          </w:p>
        </w:tc>
        <w:tc>
          <w:tcPr>
            <w:tcW w:w="1559" w:type="dxa"/>
            <w:shd w:val="clear" w:color="auto" w:fill="auto"/>
          </w:tcPr>
          <w:p w:rsidR="00630154" w:rsidRPr="00630154" w:rsidRDefault="00630154" w:rsidP="00630154">
            <w:pPr>
              <w:jc w:val="center"/>
            </w:pPr>
            <w:r w:rsidRPr="00630154">
              <w:t>постоянно</w:t>
            </w:r>
          </w:p>
          <w:p w:rsidR="00630154" w:rsidRPr="00630154" w:rsidRDefault="00630154" w:rsidP="00630154">
            <w:pPr>
              <w:jc w:val="center"/>
            </w:pPr>
          </w:p>
          <w:p w:rsidR="00630154" w:rsidRPr="00630154" w:rsidRDefault="00630154" w:rsidP="00630154">
            <w:pPr>
              <w:jc w:val="center"/>
            </w:pPr>
          </w:p>
          <w:p w:rsidR="00630154" w:rsidRPr="00630154" w:rsidRDefault="00630154" w:rsidP="00630154">
            <w:pPr>
              <w:jc w:val="center"/>
            </w:pPr>
          </w:p>
          <w:p w:rsidR="00630154" w:rsidRPr="00630154" w:rsidRDefault="00630154" w:rsidP="00630154">
            <w:pPr>
              <w:jc w:val="center"/>
            </w:pPr>
          </w:p>
          <w:p w:rsidR="00630154" w:rsidRPr="00630154" w:rsidRDefault="00630154" w:rsidP="00630154">
            <w:pPr>
              <w:jc w:val="center"/>
            </w:pPr>
          </w:p>
          <w:p w:rsidR="00630154" w:rsidRPr="00630154" w:rsidRDefault="00630154" w:rsidP="00630154">
            <w:pPr>
              <w:jc w:val="center"/>
            </w:pPr>
          </w:p>
          <w:p w:rsidR="00630154" w:rsidRPr="00630154" w:rsidRDefault="00630154" w:rsidP="00630154">
            <w:pPr>
              <w:jc w:val="center"/>
            </w:pPr>
            <w:r w:rsidRPr="00630154">
              <w:t>постоянно</w:t>
            </w:r>
          </w:p>
          <w:p w:rsidR="001E424E" w:rsidRDefault="001E424E" w:rsidP="001E424E">
            <w:pPr>
              <w:jc w:val="center"/>
            </w:pPr>
          </w:p>
          <w:p w:rsidR="001E424E" w:rsidRDefault="001E424E" w:rsidP="001E424E">
            <w:pPr>
              <w:jc w:val="center"/>
            </w:pPr>
          </w:p>
          <w:p w:rsidR="001E424E" w:rsidRDefault="001E424E" w:rsidP="001E424E">
            <w:pPr>
              <w:jc w:val="center"/>
            </w:pPr>
          </w:p>
          <w:p w:rsidR="001E424E" w:rsidRPr="00630154" w:rsidRDefault="001E424E" w:rsidP="001E424E">
            <w:pPr>
              <w:jc w:val="center"/>
            </w:pPr>
            <w:r w:rsidRPr="00630154">
              <w:t>постоянно</w:t>
            </w:r>
          </w:p>
          <w:p w:rsidR="00705611" w:rsidRDefault="00705611" w:rsidP="00705611">
            <w:pPr>
              <w:jc w:val="center"/>
            </w:pPr>
          </w:p>
          <w:p w:rsidR="00705611" w:rsidRDefault="00705611" w:rsidP="00705611">
            <w:pPr>
              <w:jc w:val="center"/>
            </w:pPr>
          </w:p>
          <w:p w:rsidR="000D41E0" w:rsidRDefault="000D41E0" w:rsidP="00705611">
            <w:pPr>
              <w:jc w:val="center"/>
            </w:pPr>
          </w:p>
          <w:p w:rsidR="00705611" w:rsidRPr="00630154" w:rsidRDefault="00705611" w:rsidP="00705611">
            <w:pPr>
              <w:jc w:val="center"/>
            </w:pPr>
            <w:r w:rsidRPr="00630154">
              <w:t>постоянно</w:t>
            </w:r>
          </w:p>
          <w:p w:rsidR="00630154" w:rsidRPr="00630154" w:rsidRDefault="00630154" w:rsidP="00630154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30154" w:rsidRPr="00630154" w:rsidRDefault="00630154" w:rsidP="00630154">
            <w:pPr>
              <w:jc w:val="center"/>
            </w:pPr>
            <w:r w:rsidRPr="00630154">
              <w:t xml:space="preserve">Лица, ответственные за проведение проверки, назначаемые приказом директора </w:t>
            </w:r>
          </w:p>
          <w:p w:rsidR="00630154" w:rsidRDefault="000D41E0" w:rsidP="00630154">
            <w:pPr>
              <w:jc w:val="center"/>
            </w:pPr>
            <w:r>
              <w:t>Начальник юридического отдела</w:t>
            </w:r>
          </w:p>
          <w:p w:rsidR="001E424E" w:rsidRDefault="001E424E" w:rsidP="00630154">
            <w:pPr>
              <w:jc w:val="center"/>
            </w:pPr>
          </w:p>
          <w:p w:rsidR="001E424E" w:rsidRDefault="000D41E0" w:rsidP="00630154">
            <w:pPr>
              <w:jc w:val="center"/>
            </w:pPr>
            <w:r>
              <w:t>Начальник юридического отдела</w:t>
            </w:r>
          </w:p>
          <w:p w:rsidR="00705611" w:rsidRDefault="00705611" w:rsidP="00630154">
            <w:pPr>
              <w:jc w:val="center"/>
            </w:pPr>
          </w:p>
          <w:p w:rsidR="00705611" w:rsidRPr="00630154" w:rsidRDefault="000D41E0" w:rsidP="00630154">
            <w:pPr>
              <w:jc w:val="center"/>
            </w:pPr>
            <w:r>
              <w:t>Начальник юридического отдела</w:t>
            </w:r>
          </w:p>
        </w:tc>
      </w:tr>
      <w:tr w:rsidR="00630154" w:rsidRPr="00630154" w:rsidTr="00955D72">
        <w:tc>
          <w:tcPr>
            <w:tcW w:w="567" w:type="dxa"/>
          </w:tcPr>
          <w:p w:rsidR="00630154" w:rsidRPr="00630154" w:rsidRDefault="00630154" w:rsidP="00630154">
            <w:pPr>
              <w:numPr>
                <w:ilvl w:val="0"/>
                <w:numId w:val="3"/>
              </w:numPr>
              <w:ind w:left="317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630154" w:rsidRPr="00630154" w:rsidRDefault="00630154" w:rsidP="00630154">
            <w:pPr>
              <w:jc w:val="center"/>
            </w:pPr>
            <w:r w:rsidRPr="00630154">
              <w:t>Предотвращение коррупции и других злоупотреблений в сфере закупок</w:t>
            </w:r>
          </w:p>
        </w:tc>
        <w:tc>
          <w:tcPr>
            <w:tcW w:w="3827" w:type="dxa"/>
            <w:shd w:val="clear" w:color="auto" w:fill="auto"/>
          </w:tcPr>
          <w:p w:rsidR="00630154" w:rsidRPr="00630154" w:rsidRDefault="00705611" w:rsidP="00705611">
            <w:r>
              <w:t>И</w:t>
            </w:r>
            <w:r w:rsidR="00630154" w:rsidRPr="00630154">
              <w:t>нформаци</w:t>
            </w:r>
            <w:r>
              <w:t>я</w:t>
            </w:r>
            <w:r w:rsidR="001E424E">
              <w:t xml:space="preserve"> </w:t>
            </w:r>
            <w:r w:rsidR="00630154" w:rsidRPr="00630154">
              <w:t xml:space="preserve">о закупках </w:t>
            </w:r>
            <w:r>
              <w:t>р</w:t>
            </w:r>
            <w:r w:rsidRPr="00630154">
              <w:t>азмещ</w:t>
            </w:r>
            <w:r>
              <w:t xml:space="preserve">ается </w:t>
            </w:r>
            <w:r w:rsidR="00630154" w:rsidRPr="00630154">
              <w:t xml:space="preserve">в открытом для сотрудников учреждения доступе, осуществляется взаимодействие с министерством финансов Кировской области с направлением соответствующей информации в контрольный орган  </w:t>
            </w:r>
          </w:p>
        </w:tc>
        <w:tc>
          <w:tcPr>
            <w:tcW w:w="1559" w:type="dxa"/>
            <w:shd w:val="clear" w:color="auto" w:fill="auto"/>
          </w:tcPr>
          <w:p w:rsidR="00630154" w:rsidRPr="00630154" w:rsidRDefault="00630154" w:rsidP="00630154">
            <w:pPr>
              <w:jc w:val="center"/>
            </w:pPr>
            <w:r w:rsidRPr="00630154">
              <w:t>Ежемесячно, в срок не позднее 10 числа месяца, следующего за отчетным</w:t>
            </w:r>
          </w:p>
        </w:tc>
        <w:tc>
          <w:tcPr>
            <w:tcW w:w="1843" w:type="dxa"/>
            <w:shd w:val="clear" w:color="auto" w:fill="auto"/>
          </w:tcPr>
          <w:p w:rsidR="00630154" w:rsidRPr="00630154" w:rsidRDefault="00705611" w:rsidP="00630154">
            <w:pPr>
              <w:jc w:val="center"/>
            </w:pPr>
            <w:r>
              <w:t>Начальник хозяйственного отдела</w:t>
            </w:r>
          </w:p>
        </w:tc>
      </w:tr>
      <w:tr w:rsidR="00630154" w:rsidRPr="00630154" w:rsidTr="00955D72">
        <w:tc>
          <w:tcPr>
            <w:tcW w:w="567" w:type="dxa"/>
          </w:tcPr>
          <w:p w:rsidR="00630154" w:rsidRPr="00630154" w:rsidRDefault="00630154" w:rsidP="00630154">
            <w:pPr>
              <w:numPr>
                <w:ilvl w:val="0"/>
                <w:numId w:val="3"/>
              </w:numPr>
              <w:ind w:left="317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630154" w:rsidRPr="00630154" w:rsidRDefault="00630154" w:rsidP="00630154">
            <w:pPr>
              <w:jc w:val="center"/>
            </w:pPr>
            <w:r w:rsidRPr="00630154">
              <w:t>Предотвращение и (или) урегулирование конфликта интересов (при наличии поступивших уведомлений)</w:t>
            </w:r>
          </w:p>
        </w:tc>
        <w:tc>
          <w:tcPr>
            <w:tcW w:w="3827" w:type="dxa"/>
            <w:shd w:val="clear" w:color="auto" w:fill="auto"/>
          </w:tcPr>
          <w:p w:rsidR="00630154" w:rsidRPr="00630154" w:rsidRDefault="00630154" w:rsidP="001E424E">
            <w:r w:rsidRPr="00630154">
              <w:t>Пров</w:t>
            </w:r>
            <w:r w:rsidR="001E424E">
              <w:t>одится</w:t>
            </w:r>
            <w:r w:rsidRPr="00630154">
              <w:t xml:space="preserve"> оценка результатов работы комисси</w:t>
            </w:r>
            <w:r w:rsidR="001E424E">
              <w:t>и</w:t>
            </w:r>
            <w:r w:rsidRPr="00630154">
              <w:t xml:space="preserve"> по предотвращению и урегулированию конфликта интересов </w:t>
            </w:r>
            <w:r w:rsidR="001E424E">
              <w:t xml:space="preserve">(по поступившим </w:t>
            </w:r>
            <w:r w:rsidRPr="00630154">
              <w:t>уведомлени</w:t>
            </w:r>
            <w:r w:rsidR="001E424E">
              <w:t>ям)</w:t>
            </w:r>
          </w:p>
        </w:tc>
        <w:tc>
          <w:tcPr>
            <w:tcW w:w="1559" w:type="dxa"/>
            <w:shd w:val="clear" w:color="auto" w:fill="auto"/>
          </w:tcPr>
          <w:p w:rsidR="00630154" w:rsidRPr="00630154" w:rsidRDefault="00630154" w:rsidP="00630154">
            <w:pPr>
              <w:jc w:val="center"/>
            </w:pPr>
            <w:r w:rsidRPr="00630154">
              <w:t xml:space="preserve">Ежеквартально, не </w:t>
            </w:r>
            <w:r w:rsidR="001E424E">
              <w:t>позднее 15 числа, следующего за </w:t>
            </w:r>
            <w:r w:rsidRPr="00630154">
              <w:t>отчетным периодом</w:t>
            </w:r>
          </w:p>
        </w:tc>
        <w:tc>
          <w:tcPr>
            <w:tcW w:w="1843" w:type="dxa"/>
            <w:shd w:val="clear" w:color="auto" w:fill="auto"/>
          </w:tcPr>
          <w:p w:rsidR="001E424E" w:rsidRDefault="001E424E" w:rsidP="00630154">
            <w:pPr>
              <w:jc w:val="center"/>
            </w:pPr>
            <w:r>
              <w:t>Специалист</w:t>
            </w:r>
          </w:p>
          <w:p w:rsidR="00630154" w:rsidRPr="00630154" w:rsidRDefault="00630154" w:rsidP="00630154">
            <w:pPr>
              <w:jc w:val="center"/>
            </w:pPr>
            <w:r w:rsidRPr="00630154">
              <w:t xml:space="preserve"> по кадрам</w:t>
            </w:r>
          </w:p>
        </w:tc>
      </w:tr>
      <w:tr w:rsidR="00330A78" w:rsidRPr="00630154" w:rsidTr="00955D72">
        <w:tc>
          <w:tcPr>
            <w:tcW w:w="567" w:type="dxa"/>
          </w:tcPr>
          <w:p w:rsidR="00330A78" w:rsidRPr="00630154" w:rsidRDefault="00330A78" w:rsidP="00630154">
            <w:pPr>
              <w:numPr>
                <w:ilvl w:val="0"/>
                <w:numId w:val="3"/>
              </w:numPr>
              <w:ind w:left="317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330A78" w:rsidRPr="00630154" w:rsidRDefault="00330A78" w:rsidP="00630154">
            <w:pPr>
              <w:jc w:val="center"/>
            </w:pPr>
            <w:r>
              <w:t>Соблюдение установленных сроков предоставления сведений</w:t>
            </w:r>
          </w:p>
        </w:tc>
        <w:tc>
          <w:tcPr>
            <w:tcW w:w="3827" w:type="dxa"/>
            <w:shd w:val="clear" w:color="auto" w:fill="auto"/>
          </w:tcPr>
          <w:p w:rsidR="00330A78" w:rsidRPr="00630154" w:rsidRDefault="00330A78" w:rsidP="00330A78">
            <w:r>
              <w:t>Представление в министерство культуры Кировской области директором учреждения сведений о своих доходах и доходах супруга, об имуществе и обязательствах имущественного характера</w:t>
            </w:r>
          </w:p>
        </w:tc>
        <w:tc>
          <w:tcPr>
            <w:tcW w:w="1559" w:type="dxa"/>
            <w:shd w:val="clear" w:color="auto" w:fill="auto"/>
          </w:tcPr>
          <w:p w:rsidR="00330A78" w:rsidRPr="00630154" w:rsidRDefault="00330A78" w:rsidP="00330A78">
            <w:pPr>
              <w:jc w:val="center"/>
            </w:pPr>
            <w:r w:rsidRPr="00330A78">
              <w:t xml:space="preserve">В срок, </w:t>
            </w:r>
            <w:proofErr w:type="gramStart"/>
            <w:r w:rsidRPr="00330A78">
              <w:t>установлен</w:t>
            </w:r>
            <w:r w:rsidR="000D41E0">
              <w:t>-</w:t>
            </w:r>
            <w:proofErr w:type="spellStart"/>
            <w:r w:rsidRPr="00330A78">
              <w:t>ный</w:t>
            </w:r>
            <w:proofErr w:type="spellEnd"/>
            <w:proofErr w:type="gramEnd"/>
            <w:r w:rsidRPr="00330A78">
              <w:t xml:space="preserve"> НПА </w:t>
            </w:r>
            <w:proofErr w:type="spellStart"/>
            <w:r w:rsidRPr="00330A78">
              <w:t>министерст</w:t>
            </w:r>
            <w:r w:rsidR="000D41E0">
              <w:t>-</w:t>
            </w:r>
            <w:r w:rsidRPr="00330A78">
              <w:t>ва</w:t>
            </w:r>
            <w:proofErr w:type="spellEnd"/>
            <w:r w:rsidRPr="00330A78">
              <w:t xml:space="preserve"> культуры Кировской области</w:t>
            </w:r>
          </w:p>
        </w:tc>
        <w:tc>
          <w:tcPr>
            <w:tcW w:w="1843" w:type="dxa"/>
            <w:shd w:val="clear" w:color="auto" w:fill="auto"/>
          </w:tcPr>
          <w:p w:rsidR="00330A78" w:rsidRDefault="00330A78" w:rsidP="00630154">
            <w:pPr>
              <w:jc w:val="center"/>
            </w:pPr>
            <w:r w:rsidRPr="00330A78">
              <w:t>Директор</w:t>
            </w:r>
          </w:p>
        </w:tc>
      </w:tr>
      <w:tr w:rsidR="00630154" w:rsidRPr="00630154" w:rsidTr="00955D72">
        <w:tc>
          <w:tcPr>
            <w:tcW w:w="567" w:type="dxa"/>
          </w:tcPr>
          <w:p w:rsidR="00630154" w:rsidRPr="00630154" w:rsidRDefault="00630154" w:rsidP="00630154">
            <w:pPr>
              <w:numPr>
                <w:ilvl w:val="0"/>
                <w:numId w:val="3"/>
              </w:numPr>
              <w:ind w:left="317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1E424E" w:rsidRDefault="001E424E" w:rsidP="00630154">
            <w:pPr>
              <w:jc w:val="center"/>
            </w:pPr>
            <w:r>
              <w:t>Соблюдение требований, установленных</w:t>
            </w:r>
          </w:p>
          <w:p w:rsidR="00630154" w:rsidRPr="00630154" w:rsidRDefault="00630154" w:rsidP="00630154">
            <w:pPr>
              <w:jc w:val="center"/>
            </w:pPr>
            <w:r w:rsidRPr="00630154">
              <w:t>ст. 12 ФЗ от 25.12.2008 «О противодействии коррупции»</w:t>
            </w:r>
          </w:p>
        </w:tc>
        <w:tc>
          <w:tcPr>
            <w:tcW w:w="3827" w:type="dxa"/>
            <w:shd w:val="clear" w:color="auto" w:fill="auto"/>
          </w:tcPr>
          <w:p w:rsidR="00630154" w:rsidRPr="00630154" w:rsidRDefault="006F0C37" w:rsidP="00630154">
            <w:r>
              <w:t>Проверка соблюдения</w:t>
            </w:r>
            <w:r w:rsidR="00630154" w:rsidRPr="00630154">
              <w:t xml:space="preserve"> гражданами, ранее замещавши</w:t>
            </w:r>
            <w:r>
              <w:t>ми</w:t>
            </w:r>
            <w:r w:rsidR="00630154" w:rsidRPr="00630154">
              <w:t xml:space="preserve"> должности государственной и муниципальной службы, </w:t>
            </w:r>
            <w:r w:rsidR="00330A78">
              <w:t xml:space="preserve">требований к заключению </w:t>
            </w:r>
          </w:p>
          <w:p w:rsidR="00630154" w:rsidRPr="00630154" w:rsidRDefault="00630154" w:rsidP="00330A78">
            <w:pPr>
              <w:rPr>
                <w:b/>
              </w:rPr>
            </w:pPr>
            <w:r w:rsidRPr="00630154">
              <w:t>трудовы</w:t>
            </w:r>
            <w:r w:rsidR="00330A78">
              <w:t>х</w:t>
            </w:r>
            <w:r w:rsidRPr="00630154">
              <w:t xml:space="preserve"> договор</w:t>
            </w:r>
            <w:r w:rsidR="00330A78">
              <w:t>ов</w:t>
            </w:r>
            <w:r w:rsidRPr="00630154">
              <w:t xml:space="preserve"> и договор</w:t>
            </w:r>
            <w:r w:rsidR="00330A78">
              <w:t>ов</w:t>
            </w:r>
            <w:r w:rsidRPr="00630154">
              <w:t xml:space="preserve"> </w:t>
            </w:r>
            <w:r w:rsidR="00330A78">
              <w:t>гражданско-правового характера</w:t>
            </w:r>
            <w:r w:rsidRPr="00630154">
              <w:t xml:space="preserve"> </w:t>
            </w:r>
            <w:r w:rsidR="00330A78">
              <w:t>в соответствии с законодательством РФ</w:t>
            </w:r>
          </w:p>
        </w:tc>
        <w:tc>
          <w:tcPr>
            <w:tcW w:w="1559" w:type="dxa"/>
            <w:shd w:val="clear" w:color="auto" w:fill="auto"/>
          </w:tcPr>
          <w:p w:rsidR="00630154" w:rsidRPr="00630154" w:rsidRDefault="00630154" w:rsidP="00630154">
            <w:pPr>
              <w:jc w:val="center"/>
            </w:pPr>
            <w:proofErr w:type="spellStart"/>
            <w:proofErr w:type="gramStart"/>
            <w:r w:rsidRPr="00630154">
              <w:t>Ежекварта</w:t>
            </w:r>
            <w:r w:rsidR="000D41E0">
              <w:t>-льно</w:t>
            </w:r>
            <w:proofErr w:type="spellEnd"/>
            <w:proofErr w:type="gramEnd"/>
            <w:r w:rsidR="000D41E0">
              <w:t>, не </w:t>
            </w:r>
            <w:r w:rsidRPr="00630154">
              <w:t>позднее 15 числа, следующего за отчетным периодом</w:t>
            </w:r>
          </w:p>
        </w:tc>
        <w:tc>
          <w:tcPr>
            <w:tcW w:w="1843" w:type="dxa"/>
            <w:shd w:val="clear" w:color="auto" w:fill="auto"/>
          </w:tcPr>
          <w:p w:rsidR="00330A78" w:rsidRDefault="00330A78" w:rsidP="00330A78">
            <w:pPr>
              <w:jc w:val="center"/>
            </w:pPr>
            <w:r>
              <w:t>Специалист</w:t>
            </w:r>
          </w:p>
          <w:p w:rsidR="00630154" w:rsidRPr="00630154" w:rsidRDefault="00330A78" w:rsidP="00330A78">
            <w:pPr>
              <w:jc w:val="center"/>
            </w:pPr>
            <w:r w:rsidRPr="00630154">
              <w:t xml:space="preserve"> по кадрам </w:t>
            </w:r>
          </w:p>
        </w:tc>
      </w:tr>
    </w:tbl>
    <w:p w:rsidR="00955D72" w:rsidRDefault="00955D72">
      <w:r>
        <w:br w:type="page"/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544"/>
        <w:gridCol w:w="1842"/>
        <w:gridCol w:w="1843"/>
      </w:tblGrid>
      <w:tr w:rsidR="00955D72" w:rsidRPr="00955D72" w:rsidTr="003120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72" w:rsidRPr="00955D72" w:rsidRDefault="00955D72" w:rsidP="00955D72">
            <w:pPr>
              <w:ind w:left="317" w:hanging="360"/>
              <w:jc w:val="center"/>
              <w:rPr>
                <w:sz w:val="20"/>
                <w:szCs w:val="20"/>
              </w:rPr>
            </w:pPr>
            <w:r w:rsidRPr="00955D72">
              <w:rPr>
                <w:sz w:val="20"/>
                <w:szCs w:val="20"/>
              </w:rPr>
              <w:lastRenderedPageBreak/>
              <w:br w:type="page"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72" w:rsidRPr="00955D72" w:rsidRDefault="00955D72" w:rsidP="00955D72">
            <w:pPr>
              <w:jc w:val="center"/>
              <w:rPr>
                <w:sz w:val="20"/>
                <w:szCs w:val="20"/>
              </w:rPr>
            </w:pPr>
            <w:r w:rsidRPr="00955D72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72" w:rsidRPr="00955D72" w:rsidRDefault="00955D72" w:rsidP="00955D72">
            <w:pPr>
              <w:pStyle w:val="a7"/>
              <w:tabs>
                <w:tab w:val="left" w:pos="175"/>
                <w:tab w:val="left" w:pos="415"/>
              </w:tabs>
              <w:ind w:left="0" w:firstLine="34"/>
              <w:jc w:val="center"/>
              <w:rPr>
                <w:sz w:val="20"/>
                <w:szCs w:val="20"/>
              </w:rPr>
            </w:pPr>
            <w:r w:rsidRPr="00955D72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72" w:rsidRPr="00955D72" w:rsidRDefault="00955D72" w:rsidP="00955D72">
            <w:pPr>
              <w:jc w:val="center"/>
              <w:rPr>
                <w:sz w:val="20"/>
                <w:szCs w:val="20"/>
              </w:rPr>
            </w:pPr>
            <w:r w:rsidRPr="00955D72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72" w:rsidRPr="00955D72" w:rsidRDefault="00955D72" w:rsidP="00955D72">
            <w:pPr>
              <w:jc w:val="center"/>
              <w:rPr>
                <w:sz w:val="20"/>
                <w:szCs w:val="20"/>
              </w:rPr>
            </w:pPr>
            <w:r w:rsidRPr="00955D72">
              <w:rPr>
                <w:sz w:val="20"/>
                <w:szCs w:val="20"/>
              </w:rPr>
              <w:t>5</w:t>
            </w:r>
          </w:p>
        </w:tc>
      </w:tr>
      <w:tr w:rsidR="00630154" w:rsidRPr="00630154" w:rsidTr="00BC190F">
        <w:tc>
          <w:tcPr>
            <w:tcW w:w="567" w:type="dxa"/>
          </w:tcPr>
          <w:p w:rsidR="00630154" w:rsidRPr="00630154" w:rsidRDefault="00630154" w:rsidP="00630154">
            <w:pPr>
              <w:numPr>
                <w:ilvl w:val="0"/>
                <w:numId w:val="3"/>
              </w:numPr>
              <w:ind w:left="317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630154" w:rsidRDefault="00630154" w:rsidP="00630154">
            <w:pPr>
              <w:jc w:val="center"/>
            </w:pPr>
            <w:r w:rsidRPr="00630154">
              <w:t xml:space="preserve">Оценка результатов проводимой антикоррупционной работы </w:t>
            </w:r>
          </w:p>
          <w:p w:rsidR="00330A78" w:rsidRPr="00630154" w:rsidRDefault="00330A78" w:rsidP="00630154">
            <w:pPr>
              <w:jc w:val="center"/>
            </w:pPr>
            <w:r w:rsidRPr="009611B3">
              <w:t>и распространение отчетных материалов</w:t>
            </w:r>
          </w:p>
        </w:tc>
        <w:tc>
          <w:tcPr>
            <w:tcW w:w="3544" w:type="dxa"/>
            <w:shd w:val="clear" w:color="auto" w:fill="auto"/>
          </w:tcPr>
          <w:p w:rsidR="00630154" w:rsidRDefault="008A0D08" w:rsidP="008A0D08">
            <w:pPr>
              <w:pStyle w:val="a7"/>
              <w:numPr>
                <w:ilvl w:val="0"/>
                <w:numId w:val="5"/>
              </w:numPr>
              <w:tabs>
                <w:tab w:val="left" w:pos="175"/>
                <w:tab w:val="left" w:pos="415"/>
              </w:tabs>
              <w:ind w:left="0" w:firstLine="34"/>
            </w:pPr>
            <w:r>
              <w:t>Проведение</w:t>
            </w:r>
            <w:r w:rsidR="00630154" w:rsidRPr="00630154">
              <w:t xml:space="preserve"> оценк</w:t>
            </w:r>
            <w:r>
              <w:t>и</w:t>
            </w:r>
            <w:r w:rsidR="00630154" w:rsidRPr="00630154">
              <w:t xml:space="preserve"> результатов работы по противодействию коррупции</w:t>
            </w:r>
          </w:p>
          <w:p w:rsidR="00630154" w:rsidRPr="00630154" w:rsidRDefault="008A0D08" w:rsidP="008A0D08">
            <w:pPr>
              <w:pStyle w:val="a7"/>
              <w:numPr>
                <w:ilvl w:val="0"/>
                <w:numId w:val="5"/>
              </w:numPr>
              <w:tabs>
                <w:tab w:val="left" w:pos="175"/>
                <w:tab w:val="left" w:pos="415"/>
              </w:tabs>
              <w:ind w:left="0" w:firstLine="34"/>
            </w:pPr>
            <w:r>
              <w:t>Составление</w:t>
            </w:r>
            <w:r w:rsidRPr="009611B3">
              <w:t xml:space="preserve"> отчет</w:t>
            </w:r>
            <w:r>
              <w:t>а</w:t>
            </w:r>
            <w:r w:rsidRPr="009611B3">
              <w:t xml:space="preserve"> о проводимой работе и достигнутых результатах в сфере противодействия коррупции</w:t>
            </w:r>
          </w:p>
        </w:tc>
        <w:tc>
          <w:tcPr>
            <w:tcW w:w="1842" w:type="dxa"/>
            <w:shd w:val="clear" w:color="auto" w:fill="auto"/>
          </w:tcPr>
          <w:p w:rsidR="00630154" w:rsidRPr="00630154" w:rsidRDefault="00630154" w:rsidP="00630154">
            <w:pPr>
              <w:jc w:val="center"/>
            </w:pPr>
            <w:r w:rsidRPr="00630154">
              <w:t>постоянно</w:t>
            </w:r>
          </w:p>
          <w:p w:rsidR="00630154" w:rsidRPr="00630154" w:rsidRDefault="00630154" w:rsidP="00630154">
            <w:pPr>
              <w:jc w:val="center"/>
            </w:pPr>
          </w:p>
          <w:p w:rsidR="00630154" w:rsidRPr="00630154" w:rsidRDefault="00630154" w:rsidP="00630154">
            <w:pPr>
              <w:jc w:val="center"/>
            </w:pPr>
          </w:p>
          <w:p w:rsidR="00630154" w:rsidRPr="00630154" w:rsidRDefault="008A0D08" w:rsidP="008A0D08">
            <w:pPr>
              <w:jc w:val="center"/>
            </w:pPr>
            <w:r>
              <w:t>н</w:t>
            </w:r>
            <w:r w:rsidRPr="009611B3">
              <w:t>е позднее 15 числа, следующего за</w:t>
            </w:r>
            <w:r>
              <w:t> </w:t>
            </w:r>
            <w:r w:rsidRPr="009611B3">
              <w:t>отчетным годом</w:t>
            </w:r>
          </w:p>
        </w:tc>
        <w:tc>
          <w:tcPr>
            <w:tcW w:w="1843" w:type="dxa"/>
            <w:shd w:val="clear" w:color="auto" w:fill="auto"/>
          </w:tcPr>
          <w:p w:rsidR="00102FF0" w:rsidRDefault="00102FF0" w:rsidP="00630154">
            <w:pPr>
              <w:jc w:val="center"/>
            </w:pPr>
            <w:r>
              <w:t xml:space="preserve">Заместитель директора </w:t>
            </w:r>
          </w:p>
          <w:p w:rsidR="00102FF0" w:rsidRDefault="00102FF0" w:rsidP="00630154">
            <w:pPr>
              <w:jc w:val="center"/>
            </w:pPr>
          </w:p>
          <w:p w:rsidR="008A0D08" w:rsidRPr="00630154" w:rsidRDefault="00102FF0" w:rsidP="00630154">
            <w:pPr>
              <w:jc w:val="center"/>
            </w:pPr>
            <w:r>
              <w:t>Заместитель директора</w:t>
            </w:r>
          </w:p>
        </w:tc>
      </w:tr>
      <w:tr w:rsidR="008A0D08" w:rsidRPr="00630154" w:rsidTr="00BC190F">
        <w:tc>
          <w:tcPr>
            <w:tcW w:w="567" w:type="dxa"/>
          </w:tcPr>
          <w:p w:rsidR="008A0D08" w:rsidRPr="00630154" w:rsidRDefault="008A0D08" w:rsidP="00630154">
            <w:pPr>
              <w:numPr>
                <w:ilvl w:val="0"/>
                <w:numId w:val="3"/>
              </w:numPr>
              <w:ind w:left="317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8A0D08" w:rsidRPr="009611B3" w:rsidRDefault="008A0D08" w:rsidP="00BC190F">
            <w:pPr>
              <w:jc w:val="center"/>
            </w:pPr>
            <w:r>
              <w:t>Распространение информации об осуществлении работы по противодействию коррупции</w:t>
            </w:r>
          </w:p>
        </w:tc>
        <w:tc>
          <w:tcPr>
            <w:tcW w:w="3544" w:type="dxa"/>
            <w:shd w:val="clear" w:color="auto" w:fill="auto"/>
          </w:tcPr>
          <w:p w:rsidR="008A0D08" w:rsidRPr="009611B3" w:rsidRDefault="008A0D08" w:rsidP="008A0D08">
            <w:r>
              <w:t>Размещение информации о проводимых мероприятиях антикоррупционной направленности на официальном сайте учреждения</w:t>
            </w:r>
          </w:p>
        </w:tc>
        <w:tc>
          <w:tcPr>
            <w:tcW w:w="1842" w:type="dxa"/>
            <w:shd w:val="clear" w:color="auto" w:fill="auto"/>
          </w:tcPr>
          <w:p w:rsidR="008A0D08" w:rsidRDefault="003C3BF3" w:rsidP="008A0D08">
            <w:pPr>
              <w:jc w:val="center"/>
            </w:pPr>
            <w:r>
              <w:t>Постоянно</w:t>
            </w:r>
            <w:r w:rsidR="008A0D08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A0D08" w:rsidRPr="009611B3" w:rsidRDefault="000D41E0" w:rsidP="00BC190F">
            <w:pPr>
              <w:jc w:val="center"/>
            </w:pPr>
            <w:r>
              <w:t xml:space="preserve">Заведующий сектором </w:t>
            </w:r>
            <w:proofErr w:type="spellStart"/>
            <w:proofErr w:type="gramStart"/>
            <w:r>
              <w:t>дополнитель-ного</w:t>
            </w:r>
            <w:proofErr w:type="spellEnd"/>
            <w:proofErr w:type="gramEnd"/>
            <w:r>
              <w:t xml:space="preserve"> образования</w:t>
            </w:r>
          </w:p>
        </w:tc>
      </w:tr>
      <w:tr w:rsidR="008A0D08" w:rsidRPr="00630154" w:rsidTr="008A0D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08" w:rsidRPr="00630154" w:rsidRDefault="008A0D08" w:rsidP="009E1964">
            <w:pPr>
              <w:numPr>
                <w:ilvl w:val="0"/>
                <w:numId w:val="3"/>
              </w:numPr>
              <w:ind w:left="317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08" w:rsidRPr="00630154" w:rsidRDefault="008A0D08" w:rsidP="009E1964">
            <w:pPr>
              <w:jc w:val="center"/>
            </w:pPr>
            <w:r w:rsidRPr="00630154">
              <w:t>Привлечение экспертов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08" w:rsidRPr="008A0D08" w:rsidRDefault="008A0D08" w:rsidP="009E1964">
            <w:r>
              <w:t>О</w:t>
            </w:r>
            <w:r w:rsidRPr="00630154">
              <w:t>существлени</w:t>
            </w:r>
            <w:r>
              <w:t>е</w:t>
            </w:r>
            <w:r w:rsidRPr="00630154">
              <w:t xml:space="preserve"> </w:t>
            </w:r>
            <w:r w:rsidR="00705611">
              <w:t xml:space="preserve">мониторинга ведения </w:t>
            </w:r>
            <w:r w:rsidRPr="00630154">
              <w:t>хозяйственной деятельности учреждения внешни</w:t>
            </w:r>
            <w:r>
              <w:t>ми</w:t>
            </w:r>
            <w:r w:rsidRPr="00630154">
              <w:t xml:space="preserve"> независимы</w:t>
            </w:r>
            <w:r>
              <w:t xml:space="preserve">ми </w:t>
            </w:r>
            <w:r w:rsidRPr="00630154">
              <w:t>эксперт</w:t>
            </w:r>
            <w:r>
              <w:t>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08" w:rsidRPr="00630154" w:rsidRDefault="008A0D08" w:rsidP="009E1964">
            <w:pPr>
              <w:jc w:val="center"/>
            </w:pPr>
            <w:r w:rsidRPr="00630154"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08" w:rsidRPr="00630154" w:rsidRDefault="008A0D08" w:rsidP="009E1964">
            <w:pPr>
              <w:jc w:val="center"/>
            </w:pPr>
            <w:r>
              <w:t>Директор, начальник хозяйственного отдела</w:t>
            </w:r>
          </w:p>
        </w:tc>
      </w:tr>
      <w:tr w:rsidR="008A0D08" w:rsidRPr="00630154" w:rsidTr="008A0D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08" w:rsidRPr="00630154" w:rsidRDefault="008A0D08" w:rsidP="009E1964">
            <w:pPr>
              <w:numPr>
                <w:ilvl w:val="0"/>
                <w:numId w:val="3"/>
              </w:numPr>
              <w:ind w:left="317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08" w:rsidRPr="00630154" w:rsidRDefault="008A0D08" w:rsidP="008A0D08">
            <w:pPr>
              <w:jc w:val="center"/>
            </w:pPr>
            <w:r>
              <w:t>С</w:t>
            </w:r>
            <w:r w:rsidRPr="008A0D08">
              <w:t>отрудничество с правоохранительными органами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08" w:rsidRDefault="008A0D08" w:rsidP="008A0D08">
            <w:r w:rsidRPr="00725405">
              <w:t>Организ</w:t>
            </w:r>
            <w:r>
              <w:t>ация</w:t>
            </w:r>
            <w:r w:rsidRPr="00725405">
              <w:t xml:space="preserve"> взаимодействи</w:t>
            </w:r>
            <w:r>
              <w:t>я</w:t>
            </w:r>
            <w:r w:rsidRPr="00725405">
              <w:t xml:space="preserve"> с правоохранительными органами в уста</w:t>
            </w:r>
            <w:r>
              <w:t>новленной сфере деятельности по </w:t>
            </w:r>
            <w:r w:rsidRPr="00725405">
              <w:t>вопросам профилактики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08" w:rsidRPr="00630154" w:rsidRDefault="008A0D08" w:rsidP="009E1964">
            <w:pPr>
              <w:jc w:val="center"/>
            </w:pPr>
            <w:r w:rsidRPr="00630154"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08" w:rsidRDefault="000D41E0" w:rsidP="000D41E0">
            <w:pPr>
              <w:jc w:val="center"/>
            </w:pPr>
            <w:r>
              <w:t>Начальник юридического отдела</w:t>
            </w:r>
            <w:r w:rsidR="008A0D08">
              <w:t>, начальник хозяйственного отдела</w:t>
            </w:r>
          </w:p>
        </w:tc>
      </w:tr>
      <w:tr w:rsidR="006B1218" w:rsidRPr="00630154" w:rsidTr="008A0D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18" w:rsidRPr="00630154" w:rsidRDefault="006B1218" w:rsidP="009E1964">
            <w:pPr>
              <w:numPr>
                <w:ilvl w:val="0"/>
                <w:numId w:val="3"/>
              </w:numPr>
              <w:ind w:left="317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218" w:rsidRDefault="006B1218" w:rsidP="008A0D08">
            <w:pPr>
              <w:jc w:val="center"/>
            </w:pPr>
            <w:r>
              <w:t>Создание условий для формирования отрицательного общественного мнения к проявлениям коррупции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218" w:rsidRPr="00725405" w:rsidRDefault="006B1218" w:rsidP="008A0D08">
            <w:r>
              <w:t xml:space="preserve">Допуск к защите курсовой и дипломной работы, если текст прошел проверку на </w:t>
            </w:r>
            <w:proofErr w:type="spellStart"/>
            <w:r>
              <w:t>взаимствование</w:t>
            </w:r>
            <w:proofErr w:type="spellEnd"/>
            <w:r>
              <w:t xml:space="preserve"> через систему «</w:t>
            </w:r>
            <w:proofErr w:type="spellStart"/>
            <w:r>
              <w:t>Антиплагиат</w:t>
            </w:r>
            <w:proofErr w:type="spellEnd"/>
            <w:r>
              <w:t>» с результатами более 50% оригинальности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218" w:rsidRPr="00630154" w:rsidRDefault="006B1218" w:rsidP="009E1964">
            <w:pPr>
              <w:jc w:val="center"/>
            </w:pPr>
            <w: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218" w:rsidRDefault="006B1218" w:rsidP="009E1964">
            <w:pPr>
              <w:jc w:val="center"/>
            </w:pPr>
            <w:r>
              <w:t>Заведующий отделом учебно-методической работы</w:t>
            </w:r>
          </w:p>
        </w:tc>
      </w:tr>
      <w:tr w:rsidR="006B1218" w:rsidRPr="00630154" w:rsidTr="008A0D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18" w:rsidRPr="00630154" w:rsidRDefault="006B1218" w:rsidP="009E1964">
            <w:pPr>
              <w:numPr>
                <w:ilvl w:val="0"/>
                <w:numId w:val="3"/>
              </w:numPr>
              <w:ind w:left="317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218" w:rsidRDefault="006B1218" w:rsidP="008A0D08">
            <w:pPr>
              <w:jc w:val="center"/>
            </w:pPr>
            <w:r>
              <w:t xml:space="preserve">Мониторинг принятых мер по созданию условий  для повышения уровня правосознания граждан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218" w:rsidRDefault="006B1218" w:rsidP="000D41E0">
            <w:pPr>
              <w:pStyle w:val="a7"/>
              <w:numPr>
                <w:ilvl w:val="0"/>
                <w:numId w:val="7"/>
              </w:numPr>
              <w:tabs>
                <w:tab w:val="left" w:pos="459"/>
                <w:tab w:val="left" w:pos="490"/>
              </w:tabs>
              <w:ind w:left="34" w:firstLine="0"/>
            </w:pPr>
            <w:r>
              <w:t>Оперативное рассмотрение заявлений, обращений, писем о противоправных проявлениях комиссией по противодействию коррупции</w:t>
            </w:r>
          </w:p>
          <w:p w:rsidR="006B1218" w:rsidRDefault="006B1218" w:rsidP="000D41E0">
            <w:pPr>
              <w:pStyle w:val="a7"/>
              <w:numPr>
                <w:ilvl w:val="0"/>
                <w:numId w:val="7"/>
              </w:numPr>
              <w:tabs>
                <w:tab w:val="left" w:pos="459"/>
                <w:tab w:val="left" w:pos="490"/>
              </w:tabs>
              <w:ind w:left="34" w:firstLine="0"/>
            </w:pPr>
            <w:r>
              <w:t xml:space="preserve">В </w:t>
            </w:r>
            <w:proofErr w:type="spellStart"/>
            <w:r>
              <w:t>предсессионный</w:t>
            </w:r>
            <w:proofErr w:type="spellEnd"/>
            <w:r>
              <w:t xml:space="preserve"> период издание локальных актов по контролю за соблюдением антикоррупционной политики при приеме у студентов зачетов и экзаменов</w:t>
            </w:r>
          </w:p>
          <w:p w:rsidR="006B1218" w:rsidRDefault="006B1218" w:rsidP="000D41E0">
            <w:pPr>
              <w:pStyle w:val="a7"/>
              <w:numPr>
                <w:ilvl w:val="0"/>
                <w:numId w:val="7"/>
              </w:numPr>
              <w:tabs>
                <w:tab w:val="left" w:pos="459"/>
                <w:tab w:val="left" w:pos="490"/>
              </w:tabs>
              <w:ind w:left="34" w:firstLine="0"/>
            </w:pPr>
            <w:r>
              <w:t>Информирование родителей (законных представителей)</w:t>
            </w:r>
            <w:r w:rsidR="003C3BF3">
              <w:t>, в том числе через официальный сайт, о нормативных документах, регламентирующих вопросы предупреждения и противодействия коррупции в учреждении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218" w:rsidRDefault="006B1218" w:rsidP="009E1964">
            <w:pPr>
              <w:jc w:val="center"/>
            </w:pPr>
            <w:r>
              <w:t>Постоянно</w:t>
            </w:r>
          </w:p>
          <w:p w:rsidR="006B1218" w:rsidRDefault="006B1218" w:rsidP="009E1964">
            <w:pPr>
              <w:jc w:val="center"/>
            </w:pPr>
          </w:p>
          <w:p w:rsidR="006B1218" w:rsidRDefault="006B1218" w:rsidP="009E1964">
            <w:pPr>
              <w:jc w:val="center"/>
            </w:pPr>
          </w:p>
          <w:p w:rsidR="006B1218" w:rsidRDefault="006B1218" w:rsidP="009E1964">
            <w:pPr>
              <w:jc w:val="center"/>
            </w:pPr>
          </w:p>
          <w:p w:rsidR="006B1218" w:rsidRDefault="006B1218" w:rsidP="009E1964">
            <w:pPr>
              <w:jc w:val="center"/>
            </w:pPr>
          </w:p>
          <w:p w:rsidR="006B1218" w:rsidRDefault="006B1218" w:rsidP="009E1964">
            <w:pPr>
              <w:jc w:val="center"/>
            </w:pPr>
            <w:r>
              <w:t>Май</w:t>
            </w:r>
          </w:p>
          <w:p w:rsidR="006B1218" w:rsidRDefault="006B1218" w:rsidP="009E1964">
            <w:pPr>
              <w:jc w:val="center"/>
            </w:pPr>
          </w:p>
          <w:p w:rsidR="003C3BF3" w:rsidRDefault="003C3BF3" w:rsidP="009E1964">
            <w:pPr>
              <w:jc w:val="center"/>
            </w:pPr>
          </w:p>
          <w:p w:rsidR="003C3BF3" w:rsidRDefault="003C3BF3" w:rsidP="009E1964">
            <w:pPr>
              <w:jc w:val="center"/>
            </w:pPr>
          </w:p>
          <w:p w:rsidR="003C3BF3" w:rsidRDefault="003C3BF3" w:rsidP="009E1964">
            <w:pPr>
              <w:jc w:val="center"/>
            </w:pPr>
          </w:p>
          <w:p w:rsidR="003C3BF3" w:rsidRDefault="003C3BF3" w:rsidP="009E1964">
            <w:pPr>
              <w:jc w:val="center"/>
            </w:pPr>
          </w:p>
          <w:p w:rsidR="003C3BF3" w:rsidRDefault="003C3BF3" w:rsidP="009E1964">
            <w:pPr>
              <w:jc w:val="center"/>
            </w:pPr>
            <w:r>
              <w:t>Постоянно</w:t>
            </w:r>
          </w:p>
          <w:p w:rsidR="003C3BF3" w:rsidRDefault="003C3BF3" w:rsidP="009E196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218" w:rsidRDefault="006B1218" w:rsidP="009E1964">
            <w:pPr>
              <w:jc w:val="center"/>
            </w:pPr>
            <w:r>
              <w:t xml:space="preserve">Председатель комиссии по </w:t>
            </w:r>
            <w:proofErr w:type="spellStart"/>
            <w:proofErr w:type="gramStart"/>
            <w:r>
              <w:t>противодейст-вию</w:t>
            </w:r>
            <w:proofErr w:type="spellEnd"/>
            <w:proofErr w:type="gramEnd"/>
            <w:r>
              <w:t xml:space="preserve"> коррупции </w:t>
            </w:r>
          </w:p>
          <w:p w:rsidR="006B1218" w:rsidRDefault="006B1218" w:rsidP="009E1964">
            <w:pPr>
              <w:jc w:val="center"/>
            </w:pPr>
          </w:p>
          <w:p w:rsidR="006B1218" w:rsidRDefault="006B1218" w:rsidP="009E1964">
            <w:pPr>
              <w:jc w:val="center"/>
            </w:pPr>
            <w:r>
              <w:t>Заведующий отделом учебно-методической работы</w:t>
            </w:r>
          </w:p>
          <w:p w:rsidR="003C3BF3" w:rsidRDefault="003C3BF3" w:rsidP="009E1964">
            <w:pPr>
              <w:jc w:val="center"/>
            </w:pPr>
          </w:p>
          <w:p w:rsidR="003C3BF3" w:rsidRDefault="003C3BF3" w:rsidP="009E1964">
            <w:pPr>
              <w:jc w:val="center"/>
            </w:pPr>
            <w:r>
              <w:t xml:space="preserve">Председатель комиссии по </w:t>
            </w:r>
            <w:proofErr w:type="spellStart"/>
            <w:proofErr w:type="gramStart"/>
            <w:r>
              <w:t>противодейст-вию</w:t>
            </w:r>
            <w:proofErr w:type="spellEnd"/>
            <w:proofErr w:type="gramEnd"/>
            <w:r>
              <w:t xml:space="preserve"> коррупции</w:t>
            </w:r>
          </w:p>
        </w:tc>
      </w:tr>
    </w:tbl>
    <w:p w:rsidR="004F5B71" w:rsidRDefault="004F5B71" w:rsidP="004F5B71">
      <w:pPr>
        <w:rPr>
          <w:sz w:val="28"/>
          <w:szCs w:val="28"/>
        </w:rPr>
      </w:pPr>
    </w:p>
    <w:sectPr w:rsidR="004F5B71" w:rsidSect="001E424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D10A1"/>
    <w:multiLevelType w:val="hybridMultilevel"/>
    <w:tmpl w:val="5C664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525D"/>
    <w:multiLevelType w:val="hybridMultilevel"/>
    <w:tmpl w:val="8D046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E750C"/>
    <w:multiLevelType w:val="hybridMultilevel"/>
    <w:tmpl w:val="08FE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C7148"/>
    <w:multiLevelType w:val="hybridMultilevel"/>
    <w:tmpl w:val="47F0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83660"/>
    <w:multiLevelType w:val="hybridMultilevel"/>
    <w:tmpl w:val="72D4B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90993"/>
    <w:multiLevelType w:val="hybridMultilevel"/>
    <w:tmpl w:val="E79C0E9E"/>
    <w:lvl w:ilvl="0" w:tplc="1366B5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763BC"/>
    <w:multiLevelType w:val="hybridMultilevel"/>
    <w:tmpl w:val="DECE2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71"/>
    <w:rsid w:val="00077CBE"/>
    <w:rsid w:val="00097433"/>
    <w:rsid w:val="000D41E0"/>
    <w:rsid w:val="00102FF0"/>
    <w:rsid w:val="00115986"/>
    <w:rsid w:val="001D12A1"/>
    <w:rsid w:val="001E424E"/>
    <w:rsid w:val="00203D44"/>
    <w:rsid w:val="00215CD5"/>
    <w:rsid w:val="002375C2"/>
    <w:rsid w:val="00242B67"/>
    <w:rsid w:val="00244E61"/>
    <w:rsid w:val="0025693B"/>
    <w:rsid w:val="002C6204"/>
    <w:rsid w:val="002C7A00"/>
    <w:rsid w:val="0032194B"/>
    <w:rsid w:val="00330A78"/>
    <w:rsid w:val="00374A3B"/>
    <w:rsid w:val="003C3BF3"/>
    <w:rsid w:val="003D4D79"/>
    <w:rsid w:val="003E008D"/>
    <w:rsid w:val="003E219A"/>
    <w:rsid w:val="004E598F"/>
    <w:rsid w:val="004F5B71"/>
    <w:rsid w:val="005D4987"/>
    <w:rsid w:val="00630154"/>
    <w:rsid w:val="006668CA"/>
    <w:rsid w:val="00675F5B"/>
    <w:rsid w:val="006B1218"/>
    <w:rsid w:val="006F0C37"/>
    <w:rsid w:val="00705611"/>
    <w:rsid w:val="00765414"/>
    <w:rsid w:val="007C5468"/>
    <w:rsid w:val="008039DD"/>
    <w:rsid w:val="0083458C"/>
    <w:rsid w:val="00844781"/>
    <w:rsid w:val="008A0D08"/>
    <w:rsid w:val="008A167D"/>
    <w:rsid w:val="009476AC"/>
    <w:rsid w:val="00955D72"/>
    <w:rsid w:val="00A03F26"/>
    <w:rsid w:val="00B46610"/>
    <w:rsid w:val="00B6414E"/>
    <w:rsid w:val="00BF1E37"/>
    <w:rsid w:val="00C12EE4"/>
    <w:rsid w:val="00E765E2"/>
    <w:rsid w:val="00EA216F"/>
    <w:rsid w:val="00EA6BD5"/>
    <w:rsid w:val="00F10255"/>
    <w:rsid w:val="00FF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1D4DF-AFCB-458A-A72C-BB8955F0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F5B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0974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43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2C6204"/>
    <w:rPr>
      <w:strike w:val="0"/>
      <w:dstrike w:val="0"/>
      <w:color w:val="666699"/>
      <w:u w:val="none"/>
      <w:effect w:val="none"/>
    </w:rPr>
  </w:style>
  <w:style w:type="paragraph" w:styleId="a7">
    <w:name w:val="List Paragraph"/>
    <w:basedOn w:val="a"/>
    <w:uiPriority w:val="34"/>
    <w:qFormat/>
    <w:rsid w:val="002C6204"/>
    <w:pPr>
      <w:ind w:left="720"/>
      <w:contextualSpacing/>
    </w:pPr>
  </w:style>
  <w:style w:type="paragraph" w:customStyle="1" w:styleId="a8">
    <w:name w:val="Знак"/>
    <w:basedOn w:val="a"/>
    <w:rsid w:val="00330A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Metod</cp:lastModifiedBy>
  <cp:revision>2</cp:revision>
  <cp:lastPrinted>2020-12-29T12:52:00Z</cp:lastPrinted>
  <dcterms:created xsi:type="dcterms:W3CDTF">2021-01-15T11:55:00Z</dcterms:created>
  <dcterms:modified xsi:type="dcterms:W3CDTF">2021-01-15T11:55:00Z</dcterms:modified>
</cp:coreProperties>
</file>