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3781" w14:textId="77777777" w:rsidR="008E4D34" w:rsidRPr="008E4D34" w:rsidRDefault="008E4D34" w:rsidP="008E4D34">
      <w:pPr>
        <w:shd w:val="clear" w:color="auto" w:fill="FDFDFC"/>
        <w:spacing w:before="75" w:after="75" w:line="240" w:lineRule="atLeast"/>
        <w:outlineLvl w:val="1"/>
        <w:rPr>
          <w:rFonts w:ascii="Times New Roman" w:eastAsia="Times New Roman" w:hAnsi="Times New Roman" w:cs="Times New Roman"/>
          <w:b/>
          <w:bCs/>
          <w:color w:val="1C2D11"/>
          <w:sz w:val="36"/>
          <w:szCs w:val="36"/>
          <w:lang w:eastAsia="ru-RU"/>
        </w:rPr>
      </w:pPr>
      <w:r w:rsidRPr="008E4D34">
        <w:rPr>
          <w:rFonts w:ascii="Times New Roman" w:eastAsia="Times New Roman" w:hAnsi="Times New Roman" w:cs="Times New Roman"/>
          <w:b/>
          <w:bCs/>
          <w:color w:val="1C2D11"/>
          <w:sz w:val="36"/>
          <w:szCs w:val="36"/>
          <w:lang w:eastAsia="ru-RU"/>
        </w:rPr>
        <w:t>Советы студентам - общение с преподавателем</w:t>
      </w:r>
    </w:p>
    <w:p w14:paraId="6994353D" w14:textId="77777777" w:rsidR="008E4D34" w:rsidRPr="008E4D34" w:rsidRDefault="008E4D34" w:rsidP="008E4D34">
      <w:pPr>
        <w:shd w:val="clear" w:color="auto" w:fill="FDFDFC"/>
        <w:spacing w:before="180" w:after="18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4D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Помните… Преподаватели – это обычные люди. Поэтому не стоит их бояться, или тем более сторониться. Запомните… Сразу же имя и отчество преподавателя и обращайтесь к нему только таким образом. Как ни странно, многие студенты не знают, как зовут их преподавателя. Между тем это имеет весьма большое значение. Здоровайтесь… Всегда и везде, а не только в пределах учебного заведения и перед лекцией. Старайтесь… Проявлять интерес к предмету, даже если он Вам не интересен. Кто Вам мешает просто подойти к преподавателю после занятий и задать ему пару вопросов, попросить объяснить что-либо поподробнее, наконец, поинтересоваться литературой, которую можно почитать по данному вопросу? Занимает минуты, а результат налицо. Нетактично… Заставлять преподавателя терять лицо. Ни в коем случае не говорите на экзамене: «А Вы нам этого не давали!», даже если это правда. Таким образом, Вы усомнитесь в его компетенции, и это может сыграть не в Вашу пользу. Нельзя… Загонять преподавателя в угол. Если, к примеру, Вы неправильно решили задачу под руководством преподавателя, не стоит говорить: «Вот если бы было по – моему…».</w:t>
      </w:r>
    </w:p>
    <w:p w14:paraId="56C3C584" w14:textId="77777777" w:rsidR="00691770" w:rsidRDefault="00691770"/>
    <w:sectPr w:rsidR="0069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34"/>
    <w:rsid w:val="005F2309"/>
    <w:rsid w:val="00691770"/>
    <w:rsid w:val="008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355"/>
  <w15:chartTrackingRefBased/>
  <w15:docId w15:val="{CABBB0E1-6806-4C16-9D53-24E5ED9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Пасынков</dc:creator>
  <cp:keywords/>
  <dc:description/>
  <cp:lastModifiedBy>Илья Пасынков</cp:lastModifiedBy>
  <cp:revision>1</cp:revision>
  <dcterms:created xsi:type="dcterms:W3CDTF">2020-04-09T18:30:00Z</dcterms:created>
  <dcterms:modified xsi:type="dcterms:W3CDTF">2020-04-09T18:31:00Z</dcterms:modified>
</cp:coreProperties>
</file>