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1" w:type="dxa"/>
        <w:tblInd w:w="284" w:type="dxa"/>
        <w:tblLook w:val="04A0" w:firstRow="1" w:lastRow="0" w:firstColumn="1" w:lastColumn="0" w:noHBand="0" w:noVBand="1"/>
      </w:tblPr>
      <w:tblGrid>
        <w:gridCol w:w="4111"/>
        <w:gridCol w:w="6060"/>
      </w:tblGrid>
      <w:tr w:rsidR="00B12E99" w:rsidTr="000B4BF4">
        <w:tc>
          <w:tcPr>
            <w:tcW w:w="4111" w:type="dxa"/>
          </w:tcPr>
          <w:p w:rsidR="00B12E99" w:rsidRDefault="00B12E99" w:rsidP="000B4BF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0" w:type="dxa"/>
          </w:tcPr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Директору КОГПОАУ «Вятский колледж культуры»</w:t>
            </w:r>
          </w:p>
          <w:p w:rsidR="00B12E99" w:rsidRDefault="00B12E99" w:rsidP="000B4BF4">
            <w:pPr>
              <w:pStyle w:val="ConsPlusNonforma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Бакиной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Ольге Владимировне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610035 Г. Киров, ул. Пугачева, 8,</w:t>
            </w:r>
          </w:p>
          <w:p w:rsidR="00B12E99" w:rsidRDefault="00B12E99" w:rsidP="000B4BF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 4346010176   ОГРН 1034316516772   ОКВЭД 85.21 ОКПО 02175844   ОКОГУ 2300231 ОКОПФ 75201 ОКФС 13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(8332) 41-27-07, факс: (8332) 41-27-07,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электронной почты: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info@vyatkult.ru</w:t>
              </w:r>
            </w:hyperlink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</w:p>
          <w:p w:rsidR="00B12E99" w:rsidRDefault="00B12E99" w:rsidP="000B4B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_____________выдан___________________________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№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 ____________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выдачи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____________________________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_____________________________________________________ 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_____________________________________________</w:t>
            </w:r>
          </w:p>
          <w:p w:rsidR="00B12E99" w:rsidRDefault="00B12E99" w:rsidP="000B4B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E99" w:rsidRDefault="00B12E99" w:rsidP="00B12E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12E99" w:rsidRDefault="00B12E99" w:rsidP="00B12E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данных,</w:t>
      </w:r>
    </w:p>
    <w:p w:rsidR="00B12E99" w:rsidRDefault="00B12E99" w:rsidP="00B12E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разрешенных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субъектом персональных данных</w:t>
      </w:r>
    </w:p>
    <w:p w:rsidR="00B12E99" w:rsidRDefault="00B12E99" w:rsidP="00B12E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распространения</w:t>
      </w:r>
    </w:p>
    <w:p w:rsidR="00B12E99" w:rsidRDefault="00B12E99" w:rsidP="00B12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я _________________________________________________________________, руководствуясь </w:t>
      </w:r>
      <w:hyperlink r:id="rId5" w:tooltip="Федеральный закон от 27.07.2006 N 152-ФЗ (ред. от 30.12.2020) &quot;О персональных данных&quot; (с изм. и доп., вступ. в силу с 01.03.2021)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данных", заявляю о согласии на распространение КОГПОАУ  «Вятский колледж культуры» моих персональных данных  с целью размещения информации обо мне на официальном сайте КОГПОАУ  «Вятский колледж культуры» в следующем порядке:</w:t>
      </w:r>
    </w:p>
    <w:p w:rsidR="00B12E99" w:rsidRDefault="00B12E99" w:rsidP="00B12E99">
      <w:pPr>
        <w:pStyle w:val="ConsPlusNormal"/>
        <w:jc w:val="both"/>
      </w:pPr>
    </w:p>
    <w:tbl>
      <w:tblPr>
        <w:tblW w:w="102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1843"/>
        <w:gridCol w:w="1986"/>
        <w:gridCol w:w="2979"/>
        <w:gridCol w:w="1843"/>
      </w:tblGrid>
      <w:tr w:rsidR="00B12E99" w:rsidTr="000B4BF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к распространению неограниченному кругу лиц (да/нет)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B12E99" w:rsidTr="000B4BF4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99" w:rsidTr="000B4BF4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99" w:rsidRDefault="00B12E99" w:rsidP="000B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99" w:rsidTr="000B4BF4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99" w:rsidRDefault="00B12E99" w:rsidP="000B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99" w:rsidRDefault="00B12E99" w:rsidP="00B12E99">
      <w:pPr>
        <w:pStyle w:val="ConsPlusNormal"/>
        <w:jc w:val="both"/>
      </w:pPr>
    </w:p>
    <w:p w:rsidR="00B12E99" w:rsidRDefault="00B12E99" w:rsidP="00B12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  лиц и иные действия с персональными данными субъекта персональных данных:</w:t>
      </w:r>
    </w:p>
    <w:p w:rsidR="00B12E99" w:rsidRDefault="00B12E99" w:rsidP="00B1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812"/>
      </w:tblGrid>
      <w:tr w:rsidR="00B12E99" w:rsidTr="000B4BF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B12E99" w:rsidTr="000B4BF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www.vyatkult.ru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99" w:rsidRDefault="00B12E99" w:rsidP="000B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B12E99" w:rsidRDefault="00B12E99" w:rsidP="00B12E9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добровольно и действует </w:t>
      </w:r>
      <w:r>
        <w:rPr>
          <w:rFonts w:ascii="Times New Roman" w:hAnsi="Times New Roman" w:cs="Times New Roman"/>
          <w:i/>
          <w:sz w:val="24"/>
          <w:szCs w:val="24"/>
        </w:rPr>
        <w:t>до отзыва в установленном законом порядке.</w:t>
      </w:r>
    </w:p>
    <w:p w:rsidR="00B12E99" w:rsidRDefault="00B12E99" w:rsidP="00B12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B12E99" w:rsidRDefault="00B12E99" w:rsidP="00B1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E99" w:rsidRDefault="00B12E99" w:rsidP="00B1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 202</w:t>
      </w:r>
      <w:r w:rsidR="003D2A0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2E99" w:rsidRDefault="00B12E99" w:rsidP="00B1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E99" w:rsidRDefault="00B12E99" w:rsidP="00B1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 / _________________________________                                    </w:t>
      </w:r>
    </w:p>
    <w:p w:rsidR="00B12E99" w:rsidRDefault="00B12E99" w:rsidP="00B12E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Ф.И.О.</w:t>
      </w:r>
    </w:p>
    <w:p w:rsidR="00B12E99" w:rsidRDefault="00B12E99" w:rsidP="00B1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представитель: _________________ / _________________________________                                    </w:t>
      </w:r>
    </w:p>
    <w:p w:rsidR="00B12E99" w:rsidRDefault="00B12E99" w:rsidP="00B12E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Ф.И.О. </w:t>
      </w:r>
    </w:p>
    <w:p w:rsidR="00A52706" w:rsidRDefault="00A52706"/>
    <w:sectPr w:rsidR="00A52706" w:rsidSect="0007351A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8C"/>
    <w:rsid w:val="003D2A06"/>
    <w:rsid w:val="00A52706"/>
    <w:rsid w:val="00B12E99"/>
    <w:rsid w:val="00F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8523-295A-48D9-A9DE-295DBBDF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E99"/>
    <w:rPr>
      <w:color w:val="0563C1"/>
      <w:u w:val="single"/>
    </w:rPr>
  </w:style>
  <w:style w:type="paragraph" w:customStyle="1" w:styleId="ConsPlusNormal">
    <w:name w:val="ConsPlusNormal"/>
    <w:rsid w:val="00B1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2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а"/>
    <w:basedOn w:val="a"/>
    <w:rsid w:val="00B12E99"/>
    <w:pPr>
      <w:suppressAutoHyphens/>
      <w:spacing w:after="0" w:line="240" w:lineRule="auto"/>
    </w:pPr>
    <w:rPr>
      <w:rFonts w:ascii="Arial" w:hAnsi="Arial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2F0A09FD09CACADDE2AA61BE5B25C3BC2A3932D137F1E031BE299D49E253274B4DF0A918190ADB62665EE35C235BF4111FC1F6j7F3M" TargetMode="External"/><Relationship Id="rId4" Type="http://schemas.openxmlformats.org/officeDocument/2006/relationships/hyperlink" Target="mailto:info@vyat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практикой</dc:creator>
  <cp:keywords/>
  <dc:description/>
  <cp:lastModifiedBy>OksanaAlexandrovna</cp:lastModifiedBy>
  <cp:revision>3</cp:revision>
  <cp:lastPrinted>2024-06-28T06:58:00Z</cp:lastPrinted>
  <dcterms:created xsi:type="dcterms:W3CDTF">2024-06-28T06:58:00Z</dcterms:created>
  <dcterms:modified xsi:type="dcterms:W3CDTF">2025-06-24T08:27:00Z</dcterms:modified>
</cp:coreProperties>
</file>