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74" w:rsidRDefault="003E2683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866D97" w:rsidRPr="001D6155">
        <w:rPr>
          <w:rFonts w:ascii="Times New Roman" w:hAnsi="Times New Roman" w:cs="Times New Roman"/>
          <w:b/>
          <w:sz w:val="28"/>
          <w:szCs w:val="28"/>
        </w:rPr>
        <w:t xml:space="preserve">вступительных испытаний и список лиц, </w:t>
      </w:r>
    </w:p>
    <w:p w:rsidR="006053C1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рекомендуемых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A95">
        <w:rPr>
          <w:rFonts w:ascii="Times New Roman" w:hAnsi="Times New Roman" w:cs="Times New Roman"/>
          <w:b/>
          <w:sz w:val="28"/>
          <w:szCs w:val="28"/>
        </w:rPr>
        <w:t xml:space="preserve">приёмной </w:t>
      </w:r>
      <w:r w:rsidR="004A5F74">
        <w:rPr>
          <w:rFonts w:ascii="Times New Roman" w:hAnsi="Times New Roman" w:cs="Times New Roman"/>
          <w:b/>
          <w:sz w:val="28"/>
          <w:szCs w:val="28"/>
        </w:rPr>
        <w:t>комиссией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зачислению</w:t>
      </w:r>
      <w:r w:rsidR="00605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155">
        <w:rPr>
          <w:rFonts w:ascii="Times New Roman" w:hAnsi="Times New Roman" w:cs="Times New Roman"/>
          <w:b/>
          <w:sz w:val="28"/>
          <w:szCs w:val="28"/>
        </w:rPr>
        <w:t xml:space="preserve">на 1 курс </w:t>
      </w:r>
    </w:p>
    <w:p w:rsidR="00866D97" w:rsidRDefault="00866D97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1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D6155">
        <w:rPr>
          <w:rFonts w:ascii="Times New Roman" w:hAnsi="Times New Roman" w:cs="Times New Roman"/>
          <w:b/>
          <w:sz w:val="28"/>
          <w:szCs w:val="28"/>
        </w:rPr>
        <w:t xml:space="preserve"> КОГПО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D6155">
        <w:rPr>
          <w:rFonts w:ascii="Times New Roman" w:hAnsi="Times New Roman" w:cs="Times New Roman"/>
          <w:b/>
          <w:sz w:val="28"/>
          <w:szCs w:val="28"/>
        </w:rPr>
        <w:t>У «Вятск</w:t>
      </w:r>
      <w:r>
        <w:rPr>
          <w:rFonts w:ascii="Times New Roman" w:hAnsi="Times New Roman" w:cs="Times New Roman"/>
          <w:b/>
          <w:sz w:val="28"/>
          <w:szCs w:val="28"/>
        </w:rPr>
        <w:t>ий колледж культуры</w:t>
      </w:r>
      <w:r w:rsidRPr="001D61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DE282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65BF9" w:rsidRDefault="00D65BF9" w:rsidP="0086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BF9" w:rsidRDefault="00D65BF9" w:rsidP="00D65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55">
        <w:rPr>
          <w:rFonts w:ascii="Times New Roman" w:hAnsi="Times New Roman" w:cs="Times New Roman"/>
          <w:b/>
          <w:sz w:val="28"/>
          <w:szCs w:val="28"/>
        </w:rPr>
        <w:t>Специальность 5</w:t>
      </w:r>
      <w:r>
        <w:rPr>
          <w:rFonts w:ascii="Times New Roman" w:hAnsi="Times New Roman" w:cs="Times New Roman"/>
          <w:b/>
          <w:sz w:val="28"/>
          <w:szCs w:val="28"/>
        </w:rPr>
        <w:t xml:space="preserve">1.02.01 Народное художественное творчество, </w:t>
      </w:r>
    </w:p>
    <w:p w:rsidR="00D65BF9" w:rsidRDefault="00D65BF9" w:rsidP="00D65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«Театральное творчество»</w:t>
      </w:r>
    </w:p>
    <w:p w:rsidR="00173859" w:rsidRDefault="00173859" w:rsidP="00D65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819"/>
        <w:gridCol w:w="1559"/>
        <w:gridCol w:w="1134"/>
      </w:tblGrid>
      <w:tr w:rsidR="00173859" w:rsidRPr="00D9685B" w:rsidTr="004B39D2">
        <w:trPr>
          <w:jc w:val="center"/>
        </w:trPr>
        <w:tc>
          <w:tcPr>
            <w:tcW w:w="993" w:type="dxa"/>
            <w:vAlign w:val="center"/>
          </w:tcPr>
          <w:p w:rsidR="00173859" w:rsidRPr="00D65BF9" w:rsidRDefault="00173859" w:rsidP="004B3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173859" w:rsidRPr="00D65BF9" w:rsidRDefault="00173859" w:rsidP="004B3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173859" w:rsidRPr="00D65BF9" w:rsidRDefault="00173859" w:rsidP="004B3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gramEnd"/>
          </w:p>
        </w:tc>
        <w:tc>
          <w:tcPr>
            <w:tcW w:w="4819" w:type="dxa"/>
            <w:vAlign w:val="center"/>
          </w:tcPr>
          <w:p w:rsidR="00173859" w:rsidRPr="00D65BF9" w:rsidRDefault="00173859" w:rsidP="004B3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ФИО абитуриента</w:t>
            </w:r>
          </w:p>
        </w:tc>
        <w:tc>
          <w:tcPr>
            <w:tcW w:w="1559" w:type="dxa"/>
            <w:vAlign w:val="center"/>
          </w:tcPr>
          <w:p w:rsidR="00173859" w:rsidRPr="00D65BF9" w:rsidRDefault="00173859" w:rsidP="004B3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BF9">
              <w:rPr>
                <w:rFonts w:ascii="Times New Roman" w:hAnsi="Times New Roman" w:cs="Times New Roman"/>
                <w:sz w:val="20"/>
                <w:szCs w:val="20"/>
              </w:rPr>
              <w:t>Результат испытаний (количество набранных баллов)</w:t>
            </w:r>
          </w:p>
        </w:tc>
        <w:tc>
          <w:tcPr>
            <w:tcW w:w="1134" w:type="dxa"/>
            <w:vAlign w:val="center"/>
          </w:tcPr>
          <w:p w:rsidR="00173859" w:rsidRPr="00D65BF9" w:rsidRDefault="00173859" w:rsidP="004B3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859" w:rsidRPr="00D9685B" w:rsidTr="004B39D2">
        <w:trPr>
          <w:jc w:val="center"/>
        </w:trPr>
        <w:tc>
          <w:tcPr>
            <w:tcW w:w="9639" w:type="dxa"/>
            <w:gridSpan w:val="5"/>
          </w:tcPr>
          <w:p w:rsidR="00173859" w:rsidRPr="00D9685B" w:rsidRDefault="00173859" w:rsidP="004B3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85B">
              <w:rPr>
                <w:rFonts w:ascii="Times New Roman" w:hAnsi="Times New Roman" w:cs="Times New Roman"/>
                <w:b/>
                <w:sz w:val="26"/>
                <w:szCs w:val="26"/>
              </w:rPr>
              <w:t>На места, финансируемые из областного бюджета</w:t>
            </w:r>
          </w:p>
        </w:tc>
      </w:tr>
      <w:tr w:rsidR="00DE2827" w:rsidRPr="00D9685B" w:rsidTr="00216060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Пименова Мария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E2827" w:rsidRPr="004E536B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216060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Новоселова Юлия Константиновна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E2827" w:rsidRPr="004E536B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216060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Некрасова Владислава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DE2827" w:rsidRPr="004E536B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216060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Столбова Арина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DE2827" w:rsidRPr="004E536B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216060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Караваев Максим Константинович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DE2827" w:rsidRPr="004E536B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216060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Каранина</w:t>
            </w:r>
            <w:proofErr w:type="spellEnd"/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DE2827" w:rsidRPr="004E536B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216060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627">
              <w:rPr>
                <w:rFonts w:ascii="Times New Roman" w:hAnsi="Times New Roman" w:cs="Times New Roman"/>
                <w:sz w:val="28"/>
                <w:szCs w:val="28"/>
              </w:rPr>
              <w:t>Красногорцев</w:t>
            </w:r>
            <w:proofErr w:type="spellEnd"/>
            <w:r w:rsidRPr="00F65627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Андреевич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65627" w:rsidRDefault="00DE2827" w:rsidP="00DE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62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DE2827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4B39D2">
        <w:trPr>
          <w:jc w:val="center"/>
        </w:trPr>
        <w:tc>
          <w:tcPr>
            <w:tcW w:w="9639" w:type="dxa"/>
            <w:gridSpan w:val="5"/>
          </w:tcPr>
          <w:p w:rsidR="00DE2827" w:rsidRDefault="00DE2827" w:rsidP="00DE28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A95" w:rsidRDefault="00DE2827" w:rsidP="00BA7A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8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места по договорам об образовании на оказание платных образовательных услуг </w:t>
            </w:r>
            <w:r w:rsidR="00BA7A95" w:rsidRPr="002C56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образовательной программе среднего профессионального образования</w:t>
            </w:r>
          </w:p>
          <w:p w:rsidR="00DE2827" w:rsidRPr="00D9685B" w:rsidRDefault="00BA7A95" w:rsidP="00BA7A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(Количество мест – 7</w:t>
            </w:r>
            <w:r w:rsidRPr="002C56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)</w:t>
            </w:r>
          </w:p>
          <w:p w:rsidR="00DE2827" w:rsidRPr="00D9685B" w:rsidRDefault="00DE2827" w:rsidP="00DE28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827" w:rsidRPr="00D9685B" w:rsidTr="00060E8E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Шикалова</w:t>
            </w:r>
            <w:proofErr w:type="spellEnd"/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E2827" w:rsidRPr="001A58BD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060E8E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Эсаулова</w:t>
            </w:r>
            <w:proofErr w:type="spellEnd"/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Элина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E2827" w:rsidRPr="001A58BD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060E8E">
        <w:trPr>
          <w:jc w:val="center"/>
        </w:trPr>
        <w:tc>
          <w:tcPr>
            <w:tcW w:w="993" w:type="dxa"/>
            <w:shd w:val="clear" w:color="auto" w:fill="auto"/>
          </w:tcPr>
          <w:p w:rsidR="00DE2827" w:rsidRPr="00D9685B" w:rsidRDefault="00DE2827" w:rsidP="00DE282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Еремина Александра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E2827" w:rsidRPr="001A58BD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060E8E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Меньшиков Святослав 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DE2827" w:rsidRPr="001A58BD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060E8E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Титова Виктория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E2827" w:rsidRPr="001A58BD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060E8E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Катюхин</w:t>
            </w:r>
            <w:proofErr w:type="spellEnd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 xml:space="preserve"> Артур 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E2827" w:rsidRPr="001A58BD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060E8E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Мокрецова</w:t>
            </w:r>
            <w:proofErr w:type="spellEnd"/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E2827" w:rsidRPr="001A58BD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27" w:rsidRPr="00D9685B" w:rsidTr="00060E8E">
        <w:trPr>
          <w:jc w:val="center"/>
        </w:trPr>
        <w:tc>
          <w:tcPr>
            <w:tcW w:w="993" w:type="dxa"/>
          </w:tcPr>
          <w:p w:rsidR="00DE2827" w:rsidRPr="00D9685B" w:rsidRDefault="00DE2827" w:rsidP="00DE282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Дудорова Александра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827" w:rsidRPr="00F74EE7" w:rsidRDefault="00DE2827" w:rsidP="00DE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E2827" w:rsidRPr="001A58BD" w:rsidRDefault="00DE2827" w:rsidP="00DE282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EF" w:rsidRPr="00D9685B" w:rsidTr="00060E8E">
        <w:trPr>
          <w:jc w:val="center"/>
        </w:trPr>
        <w:tc>
          <w:tcPr>
            <w:tcW w:w="993" w:type="dxa"/>
          </w:tcPr>
          <w:p w:rsidR="00D05EEF" w:rsidRPr="00D9685B" w:rsidRDefault="00D05EEF" w:rsidP="00D05EE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 xml:space="preserve">Рублева </w:t>
            </w:r>
            <w:proofErr w:type="spellStart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Радалина</w:t>
            </w:r>
            <w:proofErr w:type="spellEnd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05EEF" w:rsidRPr="001A58BD" w:rsidRDefault="00D05EEF" w:rsidP="00D05EE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EF" w:rsidRPr="00D9685B" w:rsidTr="00060E8E">
        <w:trPr>
          <w:jc w:val="center"/>
        </w:trPr>
        <w:tc>
          <w:tcPr>
            <w:tcW w:w="993" w:type="dxa"/>
          </w:tcPr>
          <w:p w:rsidR="00D05EEF" w:rsidRPr="00D9685B" w:rsidRDefault="00D05EEF" w:rsidP="00D05EE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Злобина Софья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05EEF" w:rsidRPr="001A58BD" w:rsidRDefault="00D05EEF" w:rsidP="00D05EE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EF" w:rsidRPr="00D9685B" w:rsidTr="00060E8E">
        <w:trPr>
          <w:jc w:val="center"/>
        </w:trPr>
        <w:tc>
          <w:tcPr>
            <w:tcW w:w="993" w:type="dxa"/>
          </w:tcPr>
          <w:p w:rsidR="00D05EEF" w:rsidRPr="00D9685B" w:rsidRDefault="00D05EEF" w:rsidP="00D05EE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 Василий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05EEF" w:rsidRPr="001A58BD" w:rsidRDefault="00D05EEF" w:rsidP="00D05EE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EEF" w:rsidRPr="00D20F9B" w:rsidTr="004B39D2">
        <w:trPr>
          <w:jc w:val="center"/>
        </w:trPr>
        <w:tc>
          <w:tcPr>
            <w:tcW w:w="9639" w:type="dxa"/>
            <w:gridSpan w:val="5"/>
          </w:tcPr>
          <w:p w:rsidR="00D05EEF" w:rsidRPr="00A564DC" w:rsidRDefault="00D05EEF" w:rsidP="00D05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05EEF" w:rsidRDefault="00D05EEF" w:rsidP="00D05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 прошли вступительные испытания</w:t>
            </w:r>
          </w:p>
          <w:p w:rsidR="00D05EEF" w:rsidRPr="00A42F29" w:rsidRDefault="00D05EEF" w:rsidP="00D05E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E2827" w:rsidRDefault="00D05EEF" w:rsidP="00D05E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4EE7">
              <w:rPr>
                <w:rFonts w:ascii="Times New Roman" w:hAnsi="Times New Roman" w:cs="Times New Roman"/>
                <w:bCs/>
                <w:sz w:val="28"/>
                <w:szCs w:val="28"/>
              </w:rPr>
              <w:t>Беломоева</w:t>
            </w:r>
            <w:proofErr w:type="spellEnd"/>
            <w:r w:rsidRPr="00F74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9685B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 xml:space="preserve"> Злата Николаевна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9685B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E2827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Брязгина</w:t>
            </w:r>
            <w:proofErr w:type="spellEnd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E2827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Малых Алиса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E2827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Братухина Анастасия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E2827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Филимонова Варвара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E2827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bCs/>
                <w:sz w:val="28"/>
                <w:szCs w:val="28"/>
              </w:rPr>
              <w:t>Богданова Вероника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E2827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Шаромова</w:t>
            </w:r>
            <w:proofErr w:type="spellEnd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E2827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Уланов Андрей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E2827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Салахутдинова</w:t>
            </w:r>
            <w:proofErr w:type="spellEnd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Равшановна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9685B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Луппов Дмитрий Анатольевич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9685B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Кашпор</w:t>
            </w:r>
            <w:proofErr w:type="spellEnd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9685B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Мартьянова В</w:t>
            </w:r>
            <w:bookmarkStart w:id="0" w:name="_GoBack"/>
            <w:bookmarkEnd w:id="0"/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иолетта Юрьевна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EEF" w:rsidRPr="00D20F9B" w:rsidTr="00D64901">
        <w:trPr>
          <w:jc w:val="center"/>
        </w:trPr>
        <w:tc>
          <w:tcPr>
            <w:tcW w:w="993" w:type="dxa"/>
          </w:tcPr>
          <w:p w:rsidR="00D05EEF" w:rsidRPr="00D9685B" w:rsidRDefault="00D05EEF" w:rsidP="00D05E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Новиков Александр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F74EE7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EF" w:rsidRPr="00427008" w:rsidRDefault="00D05EEF" w:rsidP="00D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859" w:rsidRDefault="00173859" w:rsidP="00173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7A9" w:rsidRDefault="00CA47A9" w:rsidP="00CA47A9">
      <w:pPr>
        <w:pStyle w:val="a5"/>
        <w:ind w:firstLine="567"/>
        <w:jc w:val="both"/>
        <w:rPr>
          <w:rFonts w:ascii="Arial" w:hAnsi="Arial" w:cs="Arial"/>
          <w:b/>
          <w:bCs/>
          <w:color w:val="790000"/>
        </w:rPr>
      </w:pPr>
      <w:r>
        <w:rPr>
          <w:rFonts w:ascii="Arial" w:hAnsi="Arial" w:cs="Arial"/>
          <w:bCs/>
          <w:color w:val="000000"/>
        </w:rPr>
        <w:t>1.</w:t>
      </w:r>
      <w:r w:rsidRPr="008D51F7">
        <w:rPr>
          <w:rFonts w:ascii="Arial" w:hAnsi="Arial" w:cs="Arial"/>
          <w:bCs/>
          <w:color w:val="000000"/>
        </w:rPr>
        <w:t xml:space="preserve"> </w:t>
      </w:r>
      <w:r w:rsidRPr="0048581B">
        <w:rPr>
          <w:rFonts w:ascii="Arial" w:hAnsi="Arial" w:cs="Arial"/>
          <w:bCs/>
          <w:color w:val="000000"/>
        </w:rPr>
        <w:t>Лицам, рекомендованным к зачислению</w:t>
      </w:r>
      <w:r w:rsidRPr="0048581B">
        <w:rPr>
          <w:rFonts w:ascii="Arial" w:hAnsi="Arial" w:cs="Arial"/>
          <w:color w:val="000000"/>
        </w:rPr>
        <w:t xml:space="preserve"> на</w:t>
      </w:r>
      <w:r>
        <w:rPr>
          <w:rFonts w:ascii="Arial" w:hAnsi="Arial" w:cs="Arial"/>
          <w:color w:val="000000"/>
        </w:rPr>
        <w:t xml:space="preserve"> места, финансируемые за счет средств областного бюджета, необходимо предоставить оригинал аттестата об основном общем образовании</w:t>
      </w:r>
      <w:r>
        <w:rPr>
          <w:rFonts w:ascii="Arial" w:hAnsi="Arial" w:cs="Arial"/>
          <w:color w:val="828282"/>
        </w:rPr>
        <w:t> </w:t>
      </w:r>
      <w:r w:rsidRPr="0048581B">
        <w:rPr>
          <w:rFonts w:ascii="Arial" w:hAnsi="Arial" w:cs="Arial"/>
          <w:b/>
          <w:bCs/>
          <w:color w:val="790000"/>
        </w:rPr>
        <w:t>с 1</w:t>
      </w:r>
      <w:r>
        <w:rPr>
          <w:rFonts w:ascii="Arial" w:hAnsi="Arial" w:cs="Arial"/>
          <w:b/>
          <w:bCs/>
          <w:color w:val="790000"/>
        </w:rPr>
        <w:t>6</w:t>
      </w:r>
      <w:r w:rsidRPr="0048581B">
        <w:rPr>
          <w:rFonts w:ascii="Arial" w:hAnsi="Arial" w:cs="Arial"/>
          <w:b/>
          <w:bCs/>
          <w:color w:val="790000"/>
        </w:rPr>
        <w:t xml:space="preserve"> по </w:t>
      </w:r>
      <w:r>
        <w:rPr>
          <w:rFonts w:ascii="Arial" w:hAnsi="Arial" w:cs="Arial"/>
          <w:b/>
          <w:bCs/>
          <w:color w:val="790000"/>
        </w:rPr>
        <w:t>19</w:t>
      </w:r>
      <w:r w:rsidRPr="0048581B">
        <w:rPr>
          <w:rFonts w:ascii="Arial" w:hAnsi="Arial" w:cs="Arial"/>
          <w:b/>
          <w:bCs/>
          <w:color w:val="790000"/>
        </w:rPr>
        <w:t xml:space="preserve"> </w:t>
      </w:r>
      <w:r>
        <w:rPr>
          <w:rFonts w:ascii="Arial" w:hAnsi="Arial" w:cs="Arial"/>
          <w:b/>
          <w:bCs/>
          <w:color w:val="790000"/>
        </w:rPr>
        <w:t>августа</w:t>
      </w:r>
      <w:r>
        <w:rPr>
          <w:rFonts w:ascii="Arial" w:hAnsi="Arial" w:cs="Arial"/>
          <w:color w:val="828282"/>
        </w:rPr>
        <w:t xml:space="preserve"> </w:t>
      </w:r>
      <w:r>
        <w:rPr>
          <w:rFonts w:ascii="Arial" w:hAnsi="Arial" w:cs="Arial"/>
          <w:b/>
          <w:bCs/>
          <w:color w:val="790000"/>
        </w:rPr>
        <w:t>2025 года в часы работы приемной комиссии. В субботу 16 августа комиссия работает с 09.00 до 12.00.</w:t>
      </w:r>
    </w:p>
    <w:p w:rsidR="00CA47A9" w:rsidRPr="002C5658" w:rsidRDefault="00CA47A9" w:rsidP="00CA47A9">
      <w:pPr>
        <w:pStyle w:val="a5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2.  Лицам, рекомендованным на обучение по </w:t>
      </w:r>
      <w:r w:rsidRPr="002C5658"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>ам</w:t>
      </w:r>
      <w:r w:rsidRPr="002C5658">
        <w:rPr>
          <w:rFonts w:ascii="Arial" w:hAnsi="Arial" w:cs="Arial"/>
          <w:color w:val="000000"/>
        </w:rPr>
        <w:t xml:space="preserve"> </w:t>
      </w:r>
      <w:r w:rsidRPr="002C5658">
        <w:rPr>
          <w:rFonts w:ascii="Arial" w:hAnsi="Arial" w:cs="Arial"/>
          <w:bCs/>
          <w:color w:val="000000"/>
        </w:rPr>
        <w:t xml:space="preserve">об образовании на </w:t>
      </w:r>
      <w:r w:rsidRPr="002C5658">
        <w:rPr>
          <w:rFonts w:ascii="Arial" w:hAnsi="Arial" w:cs="Arial"/>
          <w:b/>
          <w:bCs/>
          <w:color w:val="000000"/>
        </w:rPr>
        <w:t>оказание платных образовательных услуг</w:t>
      </w:r>
      <w:r w:rsidRPr="002C5658">
        <w:rPr>
          <w:rFonts w:ascii="Arial" w:hAnsi="Arial" w:cs="Arial"/>
          <w:bCs/>
          <w:color w:val="000000"/>
        </w:rPr>
        <w:t xml:space="preserve"> по образовательной программе среднего профессионального образования </w:t>
      </w:r>
      <w:r w:rsidRPr="002C5658">
        <w:rPr>
          <w:rFonts w:ascii="Arial" w:hAnsi="Arial" w:cs="Arial"/>
          <w:color w:val="000000"/>
        </w:rPr>
        <w:t xml:space="preserve">необходимо </w:t>
      </w:r>
      <w:r>
        <w:rPr>
          <w:rFonts w:ascii="Arial" w:hAnsi="Arial" w:cs="Arial"/>
          <w:color w:val="000000"/>
        </w:rPr>
        <w:t xml:space="preserve">заключить договор </w:t>
      </w:r>
      <w:r w:rsidRPr="002C5658">
        <w:rPr>
          <w:rFonts w:ascii="Arial" w:hAnsi="Arial" w:cs="Arial"/>
          <w:b/>
          <w:bCs/>
          <w:color w:val="000000"/>
        </w:rPr>
        <w:t>с 16 по 22 августа 2025 года в часы работы приемной комиссии.</w:t>
      </w:r>
    </w:p>
    <w:p w:rsidR="00CA47A9" w:rsidRPr="001135D6" w:rsidRDefault="00CA47A9" w:rsidP="00CA47A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488F">
        <w:rPr>
          <w:rFonts w:ascii="Arial" w:hAnsi="Arial" w:cs="Arial"/>
          <w:b/>
          <w:bCs/>
          <w:color w:val="C00000"/>
        </w:rPr>
        <w:t>Поступившему гражданину и его родител</w:t>
      </w:r>
      <w:r>
        <w:rPr>
          <w:rFonts w:ascii="Arial" w:hAnsi="Arial" w:cs="Arial"/>
          <w:b/>
          <w:bCs/>
          <w:color w:val="C00000"/>
        </w:rPr>
        <w:t>ям (законным</w:t>
      </w:r>
      <w:r w:rsidRPr="0054488F">
        <w:rPr>
          <w:rFonts w:ascii="Arial" w:hAnsi="Arial" w:cs="Arial"/>
          <w:b/>
          <w:bCs/>
          <w:color w:val="C00000"/>
        </w:rPr>
        <w:t xml:space="preserve"> представител</w:t>
      </w:r>
      <w:r>
        <w:rPr>
          <w:rFonts w:ascii="Arial" w:hAnsi="Arial" w:cs="Arial"/>
          <w:b/>
          <w:bCs/>
          <w:color w:val="C00000"/>
        </w:rPr>
        <w:t>ям</w:t>
      </w:r>
      <w:r w:rsidRPr="0054488F">
        <w:rPr>
          <w:rFonts w:ascii="Arial" w:hAnsi="Arial" w:cs="Arial"/>
          <w:b/>
          <w:bCs/>
          <w:color w:val="C00000"/>
        </w:rPr>
        <w:t xml:space="preserve">) </w:t>
      </w:r>
      <w:r>
        <w:rPr>
          <w:rFonts w:ascii="Arial" w:hAnsi="Arial" w:cs="Arial"/>
          <w:b/>
          <w:bCs/>
          <w:color w:val="C00000"/>
        </w:rPr>
        <w:t>и</w:t>
      </w:r>
      <w:r w:rsidRPr="0054488F">
        <w:rPr>
          <w:rFonts w:ascii="Arial" w:hAnsi="Arial" w:cs="Arial"/>
          <w:b/>
          <w:bCs/>
          <w:color w:val="C00000"/>
        </w:rPr>
        <w:t>меть при себе паспорта.</w:t>
      </w:r>
    </w:p>
    <w:p w:rsidR="00CA47A9" w:rsidRPr="00866D97" w:rsidRDefault="00CA47A9" w:rsidP="00CA47A9">
      <w:pPr>
        <w:rPr>
          <w:rFonts w:ascii="Times New Roman" w:hAnsi="Times New Roman" w:cs="Times New Roman"/>
        </w:rPr>
      </w:pPr>
    </w:p>
    <w:p w:rsidR="004659AF" w:rsidRPr="00866D97" w:rsidRDefault="004659AF" w:rsidP="005000F8">
      <w:pPr>
        <w:rPr>
          <w:rFonts w:ascii="Times New Roman" w:hAnsi="Times New Roman" w:cs="Times New Roman"/>
        </w:rPr>
      </w:pPr>
    </w:p>
    <w:sectPr w:rsidR="004659AF" w:rsidRPr="00866D97" w:rsidSect="005000F8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5A7"/>
    <w:multiLevelType w:val="hybridMultilevel"/>
    <w:tmpl w:val="98EE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375B"/>
    <w:multiLevelType w:val="hybridMultilevel"/>
    <w:tmpl w:val="B47C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1CFA"/>
    <w:multiLevelType w:val="hybridMultilevel"/>
    <w:tmpl w:val="955ECD96"/>
    <w:lvl w:ilvl="0" w:tplc="6EEE144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9A0471F"/>
    <w:multiLevelType w:val="hybridMultilevel"/>
    <w:tmpl w:val="88CA3936"/>
    <w:lvl w:ilvl="0" w:tplc="4BDCAB48">
      <w:start w:val="1"/>
      <w:numFmt w:val="decimal"/>
      <w:lvlText w:val="%1."/>
      <w:lvlJc w:val="left"/>
      <w:pPr>
        <w:ind w:left="1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A236F12"/>
    <w:multiLevelType w:val="hybridMultilevel"/>
    <w:tmpl w:val="8EB2DB0C"/>
    <w:lvl w:ilvl="0" w:tplc="D9ECF5BA">
      <w:start w:val="1"/>
      <w:numFmt w:val="decimal"/>
      <w:lvlText w:val="%1."/>
      <w:lvlJc w:val="left"/>
      <w:pPr>
        <w:ind w:left="15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1502609"/>
    <w:multiLevelType w:val="hybridMultilevel"/>
    <w:tmpl w:val="AFDC1D3E"/>
    <w:lvl w:ilvl="0" w:tplc="0E007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869C7"/>
    <w:multiLevelType w:val="hybridMultilevel"/>
    <w:tmpl w:val="2BD4BE70"/>
    <w:lvl w:ilvl="0" w:tplc="7092F042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1"/>
    <w:rsid w:val="00042FDB"/>
    <w:rsid w:val="000F4C38"/>
    <w:rsid w:val="00167E6F"/>
    <w:rsid w:val="00173859"/>
    <w:rsid w:val="001A58BD"/>
    <w:rsid w:val="002C46FE"/>
    <w:rsid w:val="002D03DC"/>
    <w:rsid w:val="003A25F1"/>
    <w:rsid w:val="003A5B36"/>
    <w:rsid w:val="003E2683"/>
    <w:rsid w:val="0042429D"/>
    <w:rsid w:val="004659AF"/>
    <w:rsid w:val="004A5F74"/>
    <w:rsid w:val="005000F8"/>
    <w:rsid w:val="00513340"/>
    <w:rsid w:val="006053C1"/>
    <w:rsid w:val="007207DC"/>
    <w:rsid w:val="0075172D"/>
    <w:rsid w:val="007E7BE6"/>
    <w:rsid w:val="00866D97"/>
    <w:rsid w:val="00A42F29"/>
    <w:rsid w:val="00A54EEC"/>
    <w:rsid w:val="00A564DC"/>
    <w:rsid w:val="00A725C0"/>
    <w:rsid w:val="00AD6E98"/>
    <w:rsid w:val="00B83136"/>
    <w:rsid w:val="00BA7A95"/>
    <w:rsid w:val="00CA47A9"/>
    <w:rsid w:val="00D05EEF"/>
    <w:rsid w:val="00D20F9B"/>
    <w:rsid w:val="00D65BF9"/>
    <w:rsid w:val="00D9685B"/>
    <w:rsid w:val="00DE2827"/>
    <w:rsid w:val="00E07B04"/>
    <w:rsid w:val="00F30B42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21B09-89D2-44C3-8EEC-640DE7D3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D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5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210к</dc:creator>
  <cp:lastModifiedBy>111-1</cp:lastModifiedBy>
  <cp:revision>23</cp:revision>
  <cp:lastPrinted>2024-08-15T15:30:00Z</cp:lastPrinted>
  <dcterms:created xsi:type="dcterms:W3CDTF">2020-07-17T12:14:00Z</dcterms:created>
  <dcterms:modified xsi:type="dcterms:W3CDTF">2025-08-15T10:56:00Z</dcterms:modified>
</cp:coreProperties>
</file>