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29" w:rsidRDefault="00982229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67" w:rsidRDefault="0012236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>Итоги вступительных</w:t>
      </w:r>
      <w:r w:rsidR="00866D97" w:rsidRPr="001D6155">
        <w:rPr>
          <w:rFonts w:ascii="Times New Roman" w:hAnsi="Times New Roman" w:cs="Times New Roman"/>
          <w:b/>
          <w:sz w:val="28"/>
          <w:szCs w:val="28"/>
        </w:rPr>
        <w:t xml:space="preserve"> испытаний </w:t>
      </w:r>
    </w:p>
    <w:p w:rsidR="00992FFC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список лиц, рекомендуемых </w:t>
      </w:r>
      <w:r w:rsidR="001C460A">
        <w:rPr>
          <w:rFonts w:ascii="Times New Roman" w:hAnsi="Times New Roman" w:cs="Times New Roman"/>
          <w:b/>
          <w:sz w:val="28"/>
          <w:szCs w:val="28"/>
        </w:rPr>
        <w:t xml:space="preserve">приемной </w:t>
      </w:r>
      <w:r w:rsidR="00992FFC">
        <w:rPr>
          <w:rFonts w:ascii="Times New Roman" w:hAnsi="Times New Roman" w:cs="Times New Roman"/>
          <w:b/>
          <w:sz w:val="28"/>
          <w:szCs w:val="28"/>
        </w:rPr>
        <w:t>комиссией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зачислению на 1 курс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КОГПО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6155">
        <w:rPr>
          <w:rFonts w:ascii="Times New Roman" w:hAnsi="Times New Roman" w:cs="Times New Roman"/>
          <w:b/>
          <w:sz w:val="28"/>
          <w:szCs w:val="28"/>
        </w:rPr>
        <w:t>У «Вятск</w:t>
      </w:r>
      <w:r>
        <w:rPr>
          <w:rFonts w:ascii="Times New Roman" w:hAnsi="Times New Roman" w:cs="Times New Roman"/>
          <w:b/>
          <w:sz w:val="28"/>
          <w:szCs w:val="28"/>
        </w:rPr>
        <w:t>ий колледж культуры</w:t>
      </w:r>
      <w:r w:rsidRPr="001D61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A1192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>
        <w:rPr>
          <w:rFonts w:ascii="Times New Roman" w:hAnsi="Times New Roman" w:cs="Times New Roman"/>
          <w:b/>
          <w:sz w:val="28"/>
          <w:szCs w:val="28"/>
        </w:rPr>
        <w:t>3.02.08 Музыкальное звукооператорское мастерство</w:t>
      </w:r>
    </w:p>
    <w:p w:rsidR="003A34A8" w:rsidRDefault="003A34A8" w:rsidP="003A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961"/>
        <w:gridCol w:w="1701"/>
        <w:gridCol w:w="1276"/>
      </w:tblGrid>
      <w:tr w:rsidR="003A34A8" w:rsidRPr="00473ED2" w:rsidTr="00AF2F94">
        <w:tc>
          <w:tcPr>
            <w:tcW w:w="851" w:type="dxa"/>
            <w:vAlign w:val="center"/>
          </w:tcPr>
          <w:p w:rsidR="003A34A8" w:rsidRPr="00473ED2" w:rsidRDefault="003A34A8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A34A8" w:rsidRPr="00473ED2" w:rsidRDefault="003A34A8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3A34A8" w:rsidRPr="00473ED2" w:rsidRDefault="003A34A8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961" w:type="dxa"/>
            <w:vAlign w:val="center"/>
          </w:tcPr>
          <w:p w:rsidR="003A34A8" w:rsidRPr="00473ED2" w:rsidRDefault="003A34A8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701" w:type="dxa"/>
            <w:vAlign w:val="center"/>
          </w:tcPr>
          <w:p w:rsidR="003A34A8" w:rsidRPr="00473ED2" w:rsidRDefault="003A34A8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D2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276" w:type="dxa"/>
            <w:vAlign w:val="center"/>
          </w:tcPr>
          <w:p w:rsidR="003A34A8" w:rsidRPr="00473ED2" w:rsidRDefault="003A34A8" w:rsidP="00AF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A8" w:rsidRPr="00473ED2" w:rsidTr="003A34A8">
        <w:trPr>
          <w:trHeight w:val="340"/>
        </w:trPr>
        <w:tc>
          <w:tcPr>
            <w:tcW w:w="9923" w:type="dxa"/>
            <w:gridSpan w:val="5"/>
            <w:vAlign w:val="center"/>
          </w:tcPr>
          <w:p w:rsidR="003A34A8" w:rsidRPr="00473ED2" w:rsidRDefault="003A34A8" w:rsidP="003A34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D2">
              <w:rPr>
                <w:rFonts w:ascii="Times New Roman" w:hAnsi="Times New Roman" w:cs="Times New Roman"/>
                <w:b/>
                <w:sz w:val="26"/>
                <w:szCs w:val="26"/>
              </w:rPr>
              <w:t>На места, финансируемые из областного бюджета</w:t>
            </w: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 Ярослав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Шерстобитов Илья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Донев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Гончаров Александр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Катаев Роман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Вепрева Дарья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FC6E5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Бронников Константин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Минаев Матвей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Кирьянова Алиса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8E081D">
        <w:tc>
          <w:tcPr>
            <w:tcW w:w="851" w:type="dxa"/>
          </w:tcPr>
          <w:p w:rsidR="00E86982" w:rsidRPr="00473ED2" w:rsidRDefault="00E86982" w:rsidP="00E869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E86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Самоделкин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FC6E5D" w:rsidRDefault="00E86982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82" w:rsidRPr="0097341C" w:rsidRDefault="00E86982" w:rsidP="00E8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982" w:rsidRPr="00473ED2" w:rsidTr="003A34A8">
        <w:trPr>
          <w:trHeight w:val="737"/>
        </w:trPr>
        <w:tc>
          <w:tcPr>
            <w:tcW w:w="9923" w:type="dxa"/>
            <w:gridSpan w:val="5"/>
            <w:vAlign w:val="center"/>
          </w:tcPr>
          <w:p w:rsidR="00E86982" w:rsidRDefault="00E86982" w:rsidP="00E230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места по договорам об образовании на оказание платных образовательных услуг </w:t>
            </w:r>
            <w:r w:rsidR="00E23049" w:rsidRPr="00E23049">
              <w:rPr>
                <w:rFonts w:ascii="Times New Roman" w:hAnsi="Times New Roman" w:cs="Times New Roman"/>
                <w:b/>
                <w:sz w:val="26"/>
                <w:szCs w:val="26"/>
              </w:rPr>
              <w:t>по образовательной программе среднего профессионального образования</w:t>
            </w:r>
          </w:p>
          <w:p w:rsidR="00904271" w:rsidRPr="00473ED2" w:rsidRDefault="00904271" w:rsidP="00E23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(Количество мест – 7)</w:t>
            </w: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Гоглев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Трофим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Киселев Станислав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Леухин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FC6E5D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 Иван Ильич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Болдырев Захар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Хайдаров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FC6E5D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Пировских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Сулеманов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Магомедсайгидович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Мутных Лев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Новокшонов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254F9E">
        <w:tc>
          <w:tcPr>
            <w:tcW w:w="851" w:type="dxa"/>
          </w:tcPr>
          <w:p w:rsidR="00FC6E5D" w:rsidRPr="00473ED2" w:rsidRDefault="00FC6E5D" w:rsidP="00FC6E5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Цыбин</w:t>
            </w:r>
            <w:proofErr w:type="spellEnd"/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97341C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E5D" w:rsidRDefault="00FC6E5D" w:rsidP="003A34A8">
      <w:pPr>
        <w:rPr>
          <w:rFonts w:ascii="Times New Roman" w:hAnsi="Times New Roman" w:cs="Times New Roman"/>
          <w:sz w:val="28"/>
          <w:szCs w:val="28"/>
        </w:rPr>
      </w:pPr>
    </w:p>
    <w:p w:rsidR="003A34A8" w:rsidRDefault="003A34A8" w:rsidP="003A34A8">
      <w:pPr>
        <w:rPr>
          <w:rFonts w:ascii="Times New Roman" w:hAnsi="Times New Roman" w:cs="Times New Roman"/>
          <w:sz w:val="28"/>
          <w:szCs w:val="28"/>
        </w:rPr>
      </w:pPr>
      <w:r w:rsidRPr="00E02AF7">
        <w:rPr>
          <w:rFonts w:ascii="Times New Roman" w:hAnsi="Times New Roman" w:cs="Times New Roman"/>
          <w:sz w:val="28"/>
          <w:szCs w:val="28"/>
        </w:rPr>
        <w:t>Не прошли вступительные испытания:</w:t>
      </w:r>
    </w:p>
    <w:tbl>
      <w:tblPr>
        <w:tblStyle w:val="1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961"/>
        <w:gridCol w:w="1701"/>
        <w:gridCol w:w="1276"/>
      </w:tblGrid>
      <w:tr w:rsidR="00FC6E5D" w:rsidRPr="00473ED2" w:rsidTr="00DC6A4F">
        <w:tc>
          <w:tcPr>
            <w:tcW w:w="851" w:type="dxa"/>
          </w:tcPr>
          <w:p w:rsidR="00FC6E5D" w:rsidRPr="00866D97" w:rsidRDefault="00FC6E5D" w:rsidP="00FC6E5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bCs/>
                <w:sz w:val="28"/>
                <w:szCs w:val="28"/>
              </w:rPr>
              <w:t>Вагин Никита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E23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E311E7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DC6A4F">
        <w:tc>
          <w:tcPr>
            <w:tcW w:w="851" w:type="dxa"/>
          </w:tcPr>
          <w:p w:rsidR="00FC6E5D" w:rsidRPr="00866D97" w:rsidRDefault="00FC6E5D" w:rsidP="00FC6E5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Санников Виталий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E2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E311E7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DC6A4F">
        <w:tc>
          <w:tcPr>
            <w:tcW w:w="851" w:type="dxa"/>
          </w:tcPr>
          <w:p w:rsidR="00FC6E5D" w:rsidRPr="00866D97" w:rsidRDefault="00FC6E5D" w:rsidP="00FC6E5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Андреев Константин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E2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E311E7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FC6E5D">
        <w:tc>
          <w:tcPr>
            <w:tcW w:w="851" w:type="dxa"/>
          </w:tcPr>
          <w:p w:rsidR="00FC6E5D" w:rsidRPr="00866D97" w:rsidRDefault="00FC6E5D" w:rsidP="00FC6E5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bCs/>
                <w:sz w:val="28"/>
                <w:szCs w:val="28"/>
              </w:rPr>
              <w:t>Чистоусов</w:t>
            </w:r>
            <w:proofErr w:type="spellEnd"/>
            <w:r w:rsidRPr="00FC6E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E23B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E311E7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FC6E5D">
        <w:tc>
          <w:tcPr>
            <w:tcW w:w="851" w:type="dxa"/>
          </w:tcPr>
          <w:p w:rsidR="00FC6E5D" w:rsidRPr="00866D97" w:rsidRDefault="00FC6E5D" w:rsidP="00FC6E5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Штанаков</w:t>
            </w:r>
            <w:proofErr w:type="spellEnd"/>
            <w:r w:rsidRPr="00FC6E5D"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</w:t>
            </w:r>
            <w:r w:rsidR="002242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E2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E311E7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E5D" w:rsidRPr="00473ED2" w:rsidTr="00DC6A4F">
        <w:tc>
          <w:tcPr>
            <w:tcW w:w="851" w:type="dxa"/>
          </w:tcPr>
          <w:p w:rsidR="00FC6E5D" w:rsidRPr="00866D97" w:rsidRDefault="00FC6E5D" w:rsidP="00FC6E5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FC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Байрашев</w:t>
            </w:r>
            <w:proofErr w:type="spellEnd"/>
            <w:r w:rsidRPr="00FC6E5D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FC6E5D" w:rsidRDefault="00FC6E5D" w:rsidP="00E23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E5D" w:rsidRPr="00E311E7" w:rsidRDefault="00FC6E5D" w:rsidP="00FC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4A8" w:rsidRDefault="003A34A8" w:rsidP="003A3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3AC" w:rsidRDefault="00C713AC" w:rsidP="00C713AC">
      <w:pPr>
        <w:pStyle w:val="a7"/>
        <w:ind w:left="-284" w:firstLine="426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 аттестата об основном общем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>
        <w:rPr>
          <w:rFonts w:ascii="Arial" w:hAnsi="Arial" w:cs="Arial"/>
          <w:b/>
          <w:bCs/>
          <w:color w:val="790000"/>
        </w:rPr>
        <w:t>6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>
        <w:rPr>
          <w:rFonts w:ascii="Arial" w:hAnsi="Arial" w:cs="Arial"/>
          <w:b/>
          <w:bCs/>
          <w:color w:val="790000"/>
        </w:rPr>
        <w:t>19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>2025 года в часы работы приемной комиссии. В субботу 16 августа комиссия работает с 09.00 до 12.00.</w:t>
      </w:r>
    </w:p>
    <w:p w:rsidR="00C713AC" w:rsidRPr="002C5658" w:rsidRDefault="00C713AC" w:rsidP="00C713AC">
      <w:pPr>
        <w:pStyle w:val="a7"/>
        <w:ind w:left="-284" w:firstLine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C713AC" w:rsidRPr="001135D6" w:rsidRDefault="00C713AC" w:rsidP="00C713AC">
      <w:pPr>
        <w:pStyle w:val="a7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p w:rsidR="00C713AC" w:rsidRPr="00866D97" w:rsidRDefault="00C713AC" w:rsidP="00C713AC">
      <w:pPr>
        <w:rPr>
          <w:rFonts w:ascii="Times New Roman" w:hAnsi="Times New Roman" w:cs="Times New Roman"/>
        </w:rPr>
      </w:pPr>
    </w:p>
    <w:p w:rsidR="00BD7662" w:rsidRDefault="00BD7662">
      <w:pPr>
        <w:rPr>
          <w:rFonts w:ascii="Times New Roman" w:hAnsi="Times New Roman" w:cs="Times New Roman"/>
        </w:rPr>
      </w:pPr>
      <w:bookmarkStart w:id="0" w:name="_GoBack"/>
      <w:bookmarkEnd w:id="0"/>
    </w:p>
    <w:p w:rsidR="00E02AF7" w:rsidRPr="00E02AF7" w:rsidRDefault="00E02AF7">
      <w:pPr>
        <w:rPr>
          <w:rFonts w:ascii="Times New Roman" w:hAnsi="Times New Roman" w:cs="Times New Roman"/>
          <w:sz w:val="28"/>
          <w:szCs w:val="28"/>
        </w:rPr>
      </w:pPr>
    </w:p>
    <w:sectPr w:rsidR="00E02AF7" w:rsidRPr="00E02AF7" w:rsidSect="005448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5A7"/>
    <w:multiLevelType w:val="hybridMultilevel"/>
    <w:tmpl w:val="98E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157B"/>
    <w:multiLevelType w:val="hybridMultilevel"/>
    <w:tmpl w:val="7598E8D8"/>
    <w:lvl w:ilvl="0" w:tplc="A5261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A236F12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F177D1B"/>
    <w:multiLevelType w:val="hybridMultilevel"/>
    <w:tmpl w:val="A2007EA2"/>
    <w:lvl w:ilvl="0" w:tplc="3760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63191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1"/>
    <w:rsid w:val="00042FDB"/>
    <w:rsid w:val="00070283"/>
    <w:rsid w:val="00122367"/>
    <w:rsid w:val="00167E6F"/>
    <w:rsid w:val="001C460A"/>
    <w:rsid w:val="00224289"/>
    <w:rsid w:val="002A52C1"/>
    <w:rsid w:val="00394F7E"/>
    <w:rsid w:val="003A25F1"/>
    <w:rsid w:val="003A34A8"/>
    <w:rsid w:val="003D099C"/>
    <w:rsid w:val="0054488F"/>
    <w:rsid w:val="00573DF8"/>
    <w:rsid w:val="005918B9"/>
    <w:rsid w:val="00643CA6"/>
    <w:rsid w:val="006843D1"/>
    <w:rsid w:val="006C2CD1"/>
    <w:rsid w:val="006C7ED5"/>
    <w:rsid w:val="006F699A"/>
    <w:rsid w:val="00737F1C"/>
    <w:rsid w:val="00761BA1"/>
    <w:rsid w:val="00766EA9"/>
    <w:rsid w:val="007D1888"/>
    <w:rsid w:val="00800F73"/>
    <w:rsid w:val="00866D97"/>
    <w:rsid w:val="008C5280"/>
    <w:rsid w:val="009013F7"/>
    <w:rsid w:val="00904271"/>
    <w:rsid w:val="00942799"/>
    <w:rsid w:val="00982229"/>
    <w:rsid w:val="00992FFC"/>
    <w:rsid w:val="00A11120"/>
    <w:rsid w:val="00A11923"/>
    <w:rsid w:val="00BD0D8B"/>
    <w:rsid w:val="00BD7662"/>
    <w:rsid w:val="00C713AC"/>
    <w:rsid w:val="00D11291"/>
    <w:rsid w:val="00D76F11"/>
    <w:rsid w:val="00D77EFC"/>
    <w:rsid w:val="00DE192C"/>
    <w:rsid w:val="00E02AF7"/>
    <w:rsid w:val="00E23049"/>
    <w:rsid w:val="00E23B24"/>
    <w:rsid w:val="00E311E7"/>
    <w:rsid w:val="00E6481B"/>
    <w:rsid w:val="00E65FD4"/>
    <w:rsid w:val="00E86982"/>
    <w:rsid w:val="00EE3D3E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4C677-CF92-4752-A7C6-A17A3B3B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4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0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210к</dc:creator>
  <cp:lastModifiedBy>111-1</cp:lastModifiedBy>
  <cp:revision>34</cp:revision>
  <cp:lastPrinted>2025-08-15T10:33:00Z</cp:lastPrinted>
  <dcterms:created xsi:type="dcterms:W3CDTF">2020-07-17T11:58:00Z</dcterms:created>
  <dcterms:modified xsi:type="dcterms:W3CDTF">2025-08-15T10:56:00Z</dcterms:modified>
</cp:coreProperties>
</file>